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456"/>
        <w:gridCol w:w="2154"/>
        <w:gridCol w:w="3661"/>
        <w:gridCol w:w="2000"/>
        <w:gridCol w:w="1662"/>
        <w:gridCol w:w="2707"/>
      </w:tblGrid>
      <w:tr w:rsidR="00431C2F" w14:paraId="320A3DC3" w14:textId="77777777" w:rsidTr="00EA5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7B7715" w:rsidRDefault="006544FA" w:rsidP="006544FA">
            <w:pPr>
              <w:jc w:val="center"/>
            </w:pPr>
            <w:r w:rsidRPr="007B7715">
              <w:t>Time Frame</w:t>
            </w:r>
          </w:p>
        </w:tc>
        <w:tc>
          <w:tcPr>
            <w:tcW w:w="1615" w:type="dxa"/>
          </w:tcPr>
          <w:p w14:paraId="38C2C284" w14:textId="2A254CB5" w:rsidR="006544FA" w:rsidRPr="007B771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715">
              <w:t>Topic</w:t>
            </w:r>
            <w:r w:rsidR="00126C00" w:rsidRPr="007B7715">
              <w:t>/Unit</w:t>
            </w:r>
          </w:p>
        </w:tc>
        <w:tc>
          <w:tcPr>
            <w:tcW w:w="3870" w:type="dxa"/>
          </w:tcPr>
          <w:p w14:paraId="22AD0996" w14:textId="77777777" w:rsidR="006544FA" w:rsidRPr="007B771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715">
              <w:t>Skills/Concepts</w:t>
            </w:r>
          </w:p>
        </w:tc>
        <w:tc>
          <w:tcPr>
            <w:tcW w:w="2070" w:type="dxa"/>
          </w:tcPr>
          <w:p w14:paraId="63558BD8" w14:textId="77777777" w:rsidR="006544FA" w:rsidRPr="007B771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715">
              <w:t>Major Assessments</w:t>
            </w:r>
          </w:p>
        </w:tc>
        <w:tc>
          <w:tcPr>
            <w:tcW w:w="1722" w:type="dxa"/>
          </w:tcPr>
          <w:p w14:paraId="63E2BAD4" w14:textId="77777777" w:rsidR="006544FA" w:rsidRPr="007B771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715">
              <w:t>Core Standards</w:t>
            </w:r>
          </w:p>
        </w:tc>
        <w:tc>
          <w:tcPr>
            <w:tcW w:w="2833" w:type="dxa"/>
          </w:tcPr>
          <w:p w14:paraId="0C263D4C" w14:textId="77777777" w:rsidR="006544FA" w:rsidRPr="007B771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715">
              <w:t>Resources</w:t>
            </w:r>
          </w:p>
        </w:tc>
      </w:tr>
      <w:tr w:rsidR="00431C2F" w14:paraId="18A84899" w14:textId="77777777" w:rsidTr="00EA585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DF041AC" w14:textId="0645B73A" w:rsidR="00CB63DA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1514498A" w14:textId="7FE8F794" w:rsidR="00CB63DA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Forensics</w:t>
            </w:r>
          </w:p>
        </w:tc>
        <w:tc>
          <w:tcPr>
            <w:tcW w:w="3870" w:type="dxa"/>
          </w:tcPr>
          <w:p w14:paraId="032635D4" w14:textId="77777777" w:rsidR="00CB63DA" w:rsidRDefault="00EA585E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Development</w:t>
            </w:r>
          </w:p>
          <w:p w14:paraId="726FC830" w14:textId="77777777" w:rsidR="00EA585E" w:rsidRDefault="00EA585E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Detection in Literature</w:t>
            </w:r>
          </w:p>
          <w:p w14:paraId="083A8966" w14:textId="77777777" w:rsidR="00EA585E" w:rsidRDefault="00EA585E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Locard’s</w:t>
            </w:r>
            <w:proofErr w:type="spellEnd"/>
            <w:r>
              <w:rPr>
                <w:sz w:val="20"/>
                <w:szCs w:val="20"/>
              </w:rPr>
              <w:t xml:space="preserve"> Principal</w:t>
            </w:r>
          </w:p>
          <w:p w14:paraId="4655F5BE" w14:textId="34CC22D9" w:rsidR="007717D5" w:rsidRPr="00CB63DA" w:rsidRDefault="007717D5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Frye vs Daubert</w:t>
            </w:r>
          </w:p>
        </w:tc>
        <w:tc>
          <w:tcPr>
            <w:tcW w:w="2070" w:type="dxa"/>
          </w:tcPr>
          <w:p w14:paraId="6AC16638" w14:textId="5522458C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187B5746" w14:textId="484DB130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3AE8F6F3" w14:textId="16C2F48A" w:rsidR="00CB63DA" w:rsidRDefault="00B45058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4ECFE59B" w14:textId="12596116" w:rsidR="00B45058" w:rsidRPr="00CB63DA" w:rsidRDefault="00B45058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</w:tc>
      </w:tr>
      <w:tr w:rsidR="00431C2F" w14:paraId="7D7DC5BB" w14:textId="77777777" w:rsidTr="00EA585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64C570E" w14:textId="1563EFF2" w:rsidR="00CB63DA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29B484DC" w14:textId="387AD796" w:rsidR="00CB63DA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Scene Investigation</w:t>
            </w:r>
          </w:p>
        </w:tc>
        <w:tc>
          <w:tcPr>
            <w:tcW w:w="3870" w:type="dxa"/>
          </w:tcPr>
          <w:p w14:paraId="74C1244E" w14:textId="77777777" w:rsidR="00CB63DA" w:rsidRDefault="007717D5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Scene Evidence and Collection</w:t>
            </w:r>
          </w:p>
          <w:p w14:paraId="27784783" w14:textId="77777777" w:rsidR="007717D5" w:rsidRDefault="007717D5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717D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Amendment</w:t>
            </w:r>
          </w:p>
          <w:p w14:paraId="0D59BE6C" w14:textId="12FC673F" w:rsidR="007717D5" w:rsidRPr="00CB63DA" w:rsidRDefault="007717D5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Scenes</w:t>
            </w:r>
          </w:p>
        </w:tc>
        <w:tc>
          <w:tcPr>
            <w:tcW w:w="2070" w:type="dxa"/>
          </w:tcPr>
          <w:p w14:paraId="46EAE82F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3CDA40B2" w14:textId="3078CD9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66544987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5A94B954" w14:textId="77777777" w:rsidR="00CB63DA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4F26EA99" w14:textId="3FB3665A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Safety</w:t>
            </w:r>
          </w:p>
          <w:p w14:paraId="1BF0BC8A" w14:textId="7C25F953" w:rsidR="00B45058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Crime Scene Mock</w:t>
            </w:r>
          </w:p>
        </w:tc>
      </w:tr>
      <w:tr w:rsidR="00431C2F" w14:paraId="6B38BAED" w14:textId="77777777" w:rsidTr="00EA585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6BF2463" w14:textId="35BD26D0" w:rsidR="00CB63DA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3DE3A934" w14:textId="4A18D775" w:rsidR="00CB63DA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Pseudoscience</w:t>
            </w:r>
          </w:p>
        </w:tc>
        <w:tc>
          <w:tcPr>
            <w:tcW w:w="3870" w:type="dxa"/>
          </w:tcPr>
          <w:p w14:paraId="1DC5BFE1" w14:textId="77777777" w:rsidR="00CB63DA" w:rsidRDefault="007717D5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 and Probability</w:t>
            </w:r>
          </w:p>
          <w:p w14:paraId="40B67F98" w14:textId="50561B1E" w:rsidR="007717D5" w:rsidRDefault="007717D5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Pseudoscience and Scientific Method</w:t>
            </w:r>
          </w:p>
          <w:p w14:paraId="61DF156B" w14:textId="76880F44" w:rsidR="007717D5" w:rsidRPr="00CB63DA" w:rsidRDefault="007717D5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</w:t>
            </w:r>
          </w:p>
        </w:tc>
        <w:tc>
          <w:tcPr>
            <w:tcW w:w="2070" w:type="dxa"/>
          </w:tcPr>
          <w:p w14:paraId="4645886E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748FC6A3" w14:textId="49552BF5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688DC126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4AC463E2" w14:textId="2137CE43" w:rsidR="00CB63DA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Textbook</w:t>
            </w:r>
          </w:p>
        </w:tc>
      </w:tr>
      <w:tr w:rsidR="00431C2F" w14:paraId="7656C55F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AB9BA2A" w14:textId="548FA9D8" w:rsidR="00CB63DA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3227A14B" w14:textId="3C25FF1D" w:rsidR="00CB63DA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Microscopy</w:t>
            </w:r>
          </w:p>
        </w:tc>
        <w:tc>
          <w:tcPr>
            <w:tcW w:w="3870" w:type="dxa"/>
          </w:tcPr>
          <w:p w14:paraId="4D147471" w14:textId="77777777" w:rsid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Reliability of measurement</w:t>
            </w:r>
          </w:p>
          <w:p w14:paraId="27092998" w14:textId="3C71B7C4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parts of microscope</w:t>
            </w:r>
          </w:p>
          <w:p w14:paraId="35639163" w14:textId="2F68F461" w:rsidR="007717D5" w:rsidRP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Optical and Electron Microscopy</w:t>
            </w:r>
          </w:p>
        </w:tc>
        <w:tc>
          <w:tcPr>
            <w:tcW w:w="2070" w:type="dxa"/>
          </w:tcPr>
          <w:p w14:paraId="47CD6652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2DDB2C16" w14:textId="2403F43A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74F092B0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14AA081" w14:textId="77777777" w:rsidR="00CB63DA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4C3708BB" w14:textId="5020B4FD" w:rsidR="00B45058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– Stats </w:t>
            </w:r>
          </w:p>
        </w:tc>
      </w:tr>
      <w:tr w:rsidR="00431C2F" w14:paraId="4AD94369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3C7F74D" w14:textId="64282A46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615" w:type="dxa"/>
          </w:tcPr>
          <w:p w14:paraId="596737C3" w14:textId="6B2AB300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</w:t>
            </w:r>
          </w:p>
        </w:tc>
        <w:tc>
          <w:tcPr>
            <w:tcW w:w="3870" w:type="dxa"/>
          </w:tcPr>
          <w:p w14:paraId="27297AFB" w14:textId="77777777" w:rsidR="00EA585E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Review</w:t>
            </w:r>
          </w:p>
          <w:p w14:paraId="207E9425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of DNA to Forensics</w:t>
            </w:r>
          </w:p>
          <w:p w14:paraId="06AE3B02" w14:textId="35D1F2FB" w:rsidR="007717D5" w:rsidRPr="00822464" w:rsidRDefault="007717D5" w:rsidP="00822464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RFLP</w:t>
            </w:r>
            <w:r w:rsidR="00822464">
              <w:rPr>
                <w:sz w:val="20"/>
                <w:szCs w:val="20"/>
              </w:rPr>
              <w:t xml:space="preserve">, </w:t>
            </w:r>
            <w:r w:rsidRPr="00822464">
              <w:rPr>
                <w:sz w:val="20"/>
                <w:szCs w:val="20"/>
              </w:rPr>
              <w:t>PCR</w:t>
            </w:r>
          </w:p>
          <w:p w14:paraId="7DB5D3C0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MinSTR</w:t>
            </w:r>
            <w:proofErr w:type="spellEnd"/>
          </w:p>
          <w:p w14:paraId="3A39D943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SNP Profiling</w:t>
            </w:r>
          </w:p>
          <w:p w14:paraId="21E26AA9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CODIS</w:t>
            </w:r>
          </w:p>
          <w:p w14:paraId="67D3182B" w14:textId="2F252C92" w:rsidR="007717D5" w:rsidRP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Innocence </w:t>
            </w:r>
          </w:p>
        </w:tc>
        <w:tc>
          <w:tcPr>
            <w:tcW w:w="2070" w:type="dxa"/>
          </w:tcPr>
          <w:p w14:paraId="28530BC7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14F7A930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2BA8B4B0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63ACF96C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17BEC953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DNA Extraction</w:t>
            </w:r>
          </w:p>
          <w:p w14:paraId="7C224C62" w14:textId="1A5E5238" w:rsidR="00B45058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Simulated DNA</w:t>
            </w:r>
          </w:p>
        </w:tc>
      </w:tr>
      <w:tr w:rsidR="00431C2F" w14:paraId="1457AE4D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5478022" w14:textId="1C625098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615" w:type="dxa"/>
          </w:tcPr>
          <w:p w14:paraId="130B6F0C" w14:textId="4E94FDD3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3870" w:type="dxa"/>
          </w:tcPr>
          <w:p w14:paraId="52616D34" w14:textId="77777777" w:rsidR="00EA585E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Background</w:t>
            </w:r>
          </w:p>
          <w:p w14:paraId="769E325B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Chemistry</w:t>
            </w:r>
          </w:p>
          <w:p w14:paraId="1C85313C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Pattern Analysis</w:t>
            </w:r>
          </w:p>
          <w:p w14:paraId="497A19AB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Collecting and Preserving</w:t>
            </w:r>
          </w:p>
          <w:p w14:paraId="38AFD8E8" w14:textId="3689172F" w:rsidR="007717D5" w:rsidRP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biological fluids</w:t>
            </w:r>
          </w:p>
        </w:tc>
        <w:tc>
          <w:tcPr>
            <w:tcW w:w="2070" w:type="dxa"/>
          </w:tcPr>
          <w:p w14:paraId="4D2102F0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67A960B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69AFDEAE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19703499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5EFF3A0A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Blood Typing</w:t>
            </w:r>
          </w:p>
          <w:p w14:paraId="27DAEA35" w14:textId="53A549B5" w:rsidR="00B45058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Blood Splatter</w:t>
            </w:r>
          </w:p>
        </w:tc>
      </w:tr>
      <w:tr w:rsidR="00431C2F" w14:paraId="76E8762D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6B2D9D" w14:textId="3AE75F33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615" w:type="dxa"/>
          </w:tcPr>
          <w:p w14:paraId="32C1A499" w14:textId="207311BD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Fingerprints</w:t>
            </w:r>
          </w:p>
        </w:tc>
        <w:tc>
          <w:tcPr>
            <w:tcW w:w="3870" w:type="dxa"/>
          </w:tcPr>
          <w:p w14:paraId="70381F07" w14:textId="77777777" w:rsidR="00EA585E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Fingerprint comparison IAFIS</w:t>
            </w:r>
          </w:p>
          <w:p w14:paraId="424FE76F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Preserving</w:t>
            </w:r>
          </w:p>
          <w:p w14:paraId="09A84D0F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Challenges</w:t>
            </w:r>
          </w:p>
          <w:p w14:paraId="1A7B4789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 and Lip Prints</w:t>
            </w:r>
          </w:p>
          <w:p w14:paraId="49D453C7" w14:textId="539F3052" w:rsidR="007717D5" w:rsidRP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and Fiber Analysis</w:t>
            </w:r>
          </w:p>
        </w:tc>
        <w:tc>
          <w:tcPr>
            <w:tcW w:w="2070" w:type="dxa"/>
          </w:tcPr>
          <w:p w14:paraId="719EDD18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7694DFD2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3769F3B6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14724610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485B701A" w14:textId="35CEE4EF" w:rsidR="00B45058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- Fingerprints</w:t>
            </w:r>
          </w:p>
        </w:tc>
      </w:tr>
      <w:tr w:rsidR="00431C2F" w14:paraId="658193F5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E738DF9" w14:textId="6D8135B0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week</w:t>
            </w:r>
          </w:p>
        </w:tc>
        <w:tc>
          <w:tcPr>
            <w:tcW w:w="1615" w:type="dxa"/>
          </w:tcPr>
          <w:p w14:paraId="321A8B29" w14:textId="756CC8E6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Autopsy</w:t>
            </w:r>
          </w:p>
        </w:tc>
        <w:tc>
          <w:tcPr>
            <w:tcW w:w="3870" w:type="dxa"/>
          </w:tcPr>
          <w:p w14:paraId="2E9B2AB0" w14:textId="77777777" w:rsidR="00EA585E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Medicolegal Death Investigation</w:t>
            </w:r>
          </w:p>
          <w:p w14:paraId="3B4A9A55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autopsies are preformed</w:t>
            </w:r>
          </w:p>
          <w:p w14:paraId="5D7D8B1C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Obtained</w:t>
            </w:r>
          </w:p>
          <w:p w14:paraId="3F59678E" w14:textId="786A3291" w:rsidR="007717D5" w:rsidRPr="00CB63DA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trauma</w:t>
            </w:r>
          </w:p>
        </w:tc>
        <w:tc>
          <w:tcPr>
            <w:tcW w:w="2070" w:type="dxa"/>
          </w:tcPr>
          <w:p w14:paraId="63E68D3F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1EC5A1D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74CD587C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5622E3A5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1EDED441" w14:textId="41F291B9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PMI and Virtual Autopsy</w:t>
            </w:r>
          </w:p>
        </w:tc>
      </w:tr>
      <w:tr w:rsidR="00431C2F" w14:paraId="77F18213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FFB3ECA" w14:textId="46C4F059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64A4D6D3" w14:textId="42101E51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Anthropology</w:t>
            </w:r>
          </w:p>
        </w:tc>
        <w:tc>
          <w:tcPr>
            <w:tcW w:w="3870" w:type="dxa"/>
          </w:tcPr>
          <w:p w14:paraId="413F5A0C" w14:textId="77777777" w:rsidR="00EA585E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Skeletal Anatomy</w:t>
            </w:r>
          </w:p>
          <w:p w14:paraId="6D4FC7F3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Reconstruction</w:t>
            </w:r>
          </w:p>
          <w:p w14:paraId="317BD6C3" w14:textId="77777777" w:rsidR="007717D5" w:rsidRDefault="007717D5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Taphonomy</w:t>
            </w:r>
          </w:p>
          <w:p w14:paraId="22D237D8" w14:textId="60755026" w:rsidR="007717D5" w:rsidRPr="00CB63DA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Scene Processing</w:t>
            </w:r>
          </w:p>
        </w:tc>
        <w:tc>
          <w:tcPr>
            <w:tcW w:w="2070" w:type="dxa"/>
          </w:tcPr>
          <w:p w14:paraId="75B50F1D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3E11CDD6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19F443A0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C2446C2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1B4CDEA1" w14:textId="77777777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No Bones About It</w:t>
            </w:r>
          </w:p>
          <w:p w14:paraId="4C125FC9" w14:textId="435DDCC7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Measurable You</w:t>
            </w:r>
          </w:p>
        </w:tc>
      </w:tr>
      <w:tr w:rsidR="00431C2F" w14:paraId="7DFB9077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644C7D7" w14:textId="7F7C4AD0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57B35899" w14:textId="3CBB0B3E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Ecology/</w:t>
            </w:r>
            <w:proofErr w:type="spellStart"/>
            <w:r>
              <w:rPr>
                <w:sz w:val="20"/>
                <w:szCs w:val="20"/>
              </w:rPr>
              <w:t>Entomplogy</w:t>
            </w:r>
            <w:proofErr w:type="spellEnd"/>
          </w:p>
        </w:tc>
        <w:tc>
          <w:tcPr>
            <w:tcW w:w="3870" w:type="dxa"/>
          </w:tcPr>
          <w:p w14:paraId="1A0411D7" w14:textId="77777777" w:rsidR="00EA585E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Forensics Ecology</w:t>
            </w:r>
          </w:p>
          <w:p w14:paraId="74B07D75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Entomology</w:t>
            </w:r>
          </w:p>
          <w:p w14:paraId="16DB89F3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  <w:p w14:paraId="45DE0254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Palynology</w:t>
            </w:r>
          </w:p>
          <w:p w14:paraId="135A5D75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Mycology and Zoology</w:t>
            </w:r>
          </w:p>
          <w:p w14:paraId="775A7687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Maggot Rearing</w:t>
            </w:r>
          </w:p>
          <w:p w14:paraId="165AC917" w14:textId="3E4E334C" w:rsidR="00822464" w:rsidRPr="00CB63DA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Timelines</w:t>
            </w:r>
          </w:p>
        </w:tc>
        <w:tc>
          <w:tcPr>
            <w:tcW w:w="2070" w:type="dxa"/>
          </w:tcPr>
          <w:p w14:paraId="33E1333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6176F091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1CF6F306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25D02427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280F0CA4" w14:textId="6EA488AD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Inferring Height from Bones</w:t>
            </w:r>
          </w:p>
          <w:p w14:paraId="2AF7C2DE" w14:textId="49A407D9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- Maggots</w:t>
            </w:r>
          </w:p>
        </w:tc>
      </w:tr>
      <w:tr w:rsidR="00431C2F" w14:paraId="69AA2CE9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A0E925E" w14:textId="6E6C5882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4C120573" w14:textId="17880D11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Evidence</w:t>
            </w:r>
          </w:p>
        </w:tc>
        <w:tc>
          <w:tcPr>
            <w:tcW w:w="3870" w:type="dxa"/>
          </w:tcPr>
          <w:p w14:paraId="3054477C" w14:textId="77777777" w:rsidR="00EA585E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Purification Methods</w:t>
            </w:r>
          </w:p>
          <w:p w14:paraId="6A67FCCB" w14:textId="2F4A5B24" w:rsidR="00822464" w:rsidRPr="00CB63DA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GS, LC, HPLC</w:t>
            </w:r>
          </w:p>
        </w:tc>
        <w:tc>
          <w:tcPr>
            <w:tcW w:w="2070" w:type="dxa"/>
          </w:tcPr>
          <w:p w14:paraId="3259E6CA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3DF7B491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53069CF3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586815BA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598B742B" w14:textId="1D9E50F4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Chromatography</w:t>
            </w:r>
          </w:p>
          <w:p w14:paraId="62D6E8B4" w14:textId="6F30F113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- Spectroscopy</w:t>
            </w:r>
          </w:p>
        </w:tc>
      </w:tr>
      <w:tr w:rsidR="00431C2F" w14:paraId="66E148FD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A9B0BE0" w14:textId="01F617E4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49235575" w14:textId="7E55EF20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Spectroscopy</w:t>
            </w:r>
          </w:p>
        </w:tc>
        <w:tc>
          <w:tcPr>
            <w:tcW w:w="3870" w:type="dxa"/>
          </w:tcPr>
          <w:p w14:paraId="2DD5DCE3" w14:textId="77777777" w:rsidR="00EA585E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Atomic Spectroscopy</w:t>
            </w:r>
          </w:p>
          <w:p w14:paraId="7545D69C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Spectroscopy</w:t>
            </w:r>
          </w:p>
          <w:p w14:paraId="6A1FC323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 </w:t>
            </w:r>
            <w:proofErr w:type="spellStart"/>
            <w:r>
              <w:rPr>
                <w:sz w:val="20"/>
                <w:szCs w:val="20"/>
              </w:rPr>
              <w:t>Spect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925579" w14:textId="383FDB2D" w:rsidR="00822464" w:rsidRPr="00CB63DA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Radiochemical Analysis</w:t>
            </w:r>
          </w:p>
        </w:tc>
        <w:tc>
          <w:tcPr>
            <w:tcW w:w="2070" w:type="dxa"/>
          </w:tcPr>
          <w:p w14:paraId="67E5F957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7C9B7E81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4123A3CE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739D929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74511D63" w14:textId="77FE694C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- %composition</w:t>
            </w:r>
          </w:p>
        </w:tc>
      </w:tr>
      <w:tr w:rsidR="00431C2F" w14:paraId="09068ACA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B1EC599" w14:textId="5BA98523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615" w:type="dxa"/>
          </w:tcPr>
          <w:p w14:paraId="568F3A26" w14:textId="3A360AE9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Toxicology</w:t>
            </w:r>
          </w:p>
        </w:tc>
        <w:tc>
          <w:tcPr>
            <w:tcW w:w="3870" w:type="dxa"/>
          </w:tcPr>
          <w:p w14:paraId="283FB152" w14:textId="77777777" w:rsidR="00EA585E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Poisons and Toxins</w:t>
            </w:r>
          </w:p>
          <w:p w14:paraId="2C7013E1" w14:textId="77777777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Medicinal Chemistry</w:t>
            </w:r>
          </w:p>
          <w:p w14:paraId="355ED02B" w14:textId="0522DE5E" w:rsidR="00822464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 of Abuse</w:t>
            </w:r>
          </w:p>
          <w:p w14:paraId="4FB6AD27" w14:textId="7BC863E6" w:rsidR="00822464" w:rsidRPr="00CB63DA" w:rsidRDefault="00822464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 Sampling and Analysis</w:t>
            </w:r>
          </w:p>
        </w:tc>
        <w:tc>
          <w:tcPr>
            <w:tcW w:w="2070" w:type="dxa"/>
          </w:tcPr>
          <w:p w14:paraId="2E1D99D8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40A3C3CB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06CA871F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4F912E0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659B11CB" w14:textId="1DDAC1A0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– BAC </w:t>
            </w:r>
          </w:p>
        </w:tc>
      </w:tr>
      <w:tr w:rsidR="00431C2F" w14:paraId="657F1313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621691A" w14:textId="710C1B87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2ACA04BB" w14:textId="3FFBF1A2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Arson</w:t>
            </w:r>
          </w:p>
        </w:tc>
        <w:tc>
          <w:tcPr>
            <w:tcW w:w="3870" w:type="dxa"/>
          </w:tcPr>
          <w:p w14:paraId="70C986BF" w14:textId="77777777" w:rsidR="00EA585E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Explosives and Arson Investigations</w:t>
            </w:r>
          </w:p>
          <w:p w14:paraId="0AA660B8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 Patterns and Accelerates</w:t>
            </w:r>
          </w:p>
          <w:p w14:paraId="23243E32" w14:textId="36ED64DE" w:rsidR="00B45058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 mass </w:t>
            </w:r>
            <w:proofErr w:type="spellStart"/>
            <w:r>
              <w:rPr>
                <w:sz w:val="20"/>
                <w:szCs w:val="20"/>
              </w:rPr>
              <w:t>Spect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4072C9D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EB660D4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16CAC01F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5A23DEF3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264DC814" w14:textId="77777777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Flammability of Fabrics</w:t>
            </w:r>
          </w:p>
          <w:p w14:paraId="087D2573" w14:textId="77777777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Footwear Analysis</w:t>
            </w:r>
          </w:p>
          <w:p w14:paraId="05AD5413" w14:textId="68C5D4AF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1C2F" w14:paraId="5A3AD488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A091723" w14:textId="63673466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</w:tc>
        <w:tc>
          <w:tcPr>
            <w:tcW w:w="1615" w:type="dxa"/>
          </w:tcPr>
          <w:p w14:paraId="59C9744D" w14:textId="324BF651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Evidence (glass, soil, paint)</w:t>
            </w:r>
          </w:p>
        </w:tc>
        <w:tc>
          <w:tcPr>
            <w:tcW w:w="3870" w:type="dxa"/>
          </w:tcPr>
          <w:p w14:paraId="485C8D7D" w14:textId="4AEA88B6" w:rsidR="00EA585E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Intrinsic and Extrinsic Properties</w:t>
            </w:r>
          </w:p>
          <w:p w14:paraId="3E6D8F6B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Refractive Index</w:t>
            </w:r>
          </w:p>
          <w:p w14:paraId="06C10410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Glass</w:t>
            </w:r>
          </w:p>
          <w:p w14:paraId="07D2DEC4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Soil</w:t>
            </w:r>
          </w:p>
          <w:p w14:paraId="3753567C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Proxy Indicators</w:t>
            </w:r>
          </w:p>
          <w:p w14:paraId="207F9EF7" w14:textId="25D8E4D3" w:rsidR="00B45058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and Coatings Analysis</w:t>
            </w:r>
          </w:p>
        </w:tc>
        <w:tc>
          <w:tcPr>
            <w:tcW w:w="2070" w:type="dxa"/>
          </w:tcPr>
          <w:p w14:paraId="5B024045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0688F68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58403ECA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6466F3FA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56C8284B" w14:textId="11CA3A85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Glass Analysis</w:t>
            </w:r>
          </w:p>
          <w:p w14:paraId="46523151" w14:textId="03B59946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Secrets of Soil</w:t>
            </w:r>
          </w:p>
        </w:tc>
      </w:tr>
      <w:tr w:rsidR="00431C2F" w14:paraId="66521F2F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12412CF" w14:textId="708B890F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6FF2831C" w14:textId="2FF5F80F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Ballistics/Firearms</w:t>
            </w:r>
          </w:p>
        </w:tc>
        <w:tc>
          <w:tcPr>
            <w:tcW w:w="3870" w:type="dxa"/>
          </w:tcPr>
          <w:p w14:paraId="200B1A5C" w14:textId="77777777" w:rsidR="00EA585E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Guns and Ammo</w:t>
            </w:r>
          </w:p>
          <w:p w14:paraId="41F582C4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Internal, External, and Terminal Ballistics</w:t>
            </w:r>
          </w:p>
          <w:p w14:paraId="459CC94D" w14:textId="7487C62F" w:rsidR="00B45058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Impression Evidence</w:t>
            </w:r>
          </w:p>
        </w:tc>
        <w:tc>
          <w:tcPr>
            <w:tcW w:w="2070" w:type="dxa"/>
          </w:tcPr>
          <w:p w14:paraId="2AE359D4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6EF9DF1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5ABE4B4F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D6B6D2A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4D4EF15B" w14:textId="77777777" w:rsidR="00431C2F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Gun Shot Residue</w:t>
            </w:r>
          </w:p>
          <w:p w14:paraId="02F0AE0F" w14:textId="11518948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Types of Bullets</w:t>
            </w:r>
          </w:p>
        </w:tc>
      </w:tr>
      <w:tr w:rsidR="00431C2F" w14:paraId="23FCE10B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F0A2CE3" w14:textId="628A698D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6468BB35" w14:textId="1D40F05D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</w:t>
            </w:r>
          </w:p>
        </w:tc>
        <w:tc>
          <w:tcPr>
            <w:tcW w:w="3870" w:type="dxa"/>
          </w:tcPr>
          <w:p w14:paraId="28FFE900" w14:textId="77777777" w:rsidR="00EA585E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Forged Documents</w:t>
            </w:r>
          </w:p>
          <w:p w14:paraId="4FE96071" w14:textId="0D140B7B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Handwriting Analysis </w:t>
            </w:r>
          </w:p>
          <w:p w14:paraId="5D2132D8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Photographic and Video Alterations</w:t>
            </w:r>
          </w:p>
          <w:p w14:paraId="20E2C9AE" w14:textId="02645BD3" w:rsidR="00B45058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and Linguistics</w:t>
            </w:r>
          </w:p>
        </w:tc>
        <w:tc>
          <w:tcPr>
            <w:tcW w:w="2070" w:type="dxa"/>
          </w:tcPr>
          <w:p w14:paraId="375FE17E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745A6AF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508E00F5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73F1952A" w14:textId="77777777" w:rsidR="00EA585E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Textbook</w:t>
            </w:r>
          </w:p>
          <w:p w14:paraId="4BC6C83E" w14:textId="0CB0C837" w:rsidR="00431C2F" w:rsidRPr="00E82117" w:rsidRDefault="00431C2F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Handwriting Analysis</w:t>
            </w:r>
          </w:p>
        </w:tc>
      </w:tr>
      <w:tr w:rsidR="00431C2F" w14:paraId="24316F3E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EA3649D" w14:textId="781EFC63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6D57C86E" w14:textId="37EE4956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Computers/engineering</w:t>
            </w:r>
          </w:p>
        </w:tc>
        <w:tc>
          <w:tcPr>
            <w:tcW w:w="3870" w:type="dxa"/>
          </w:tcPr>
          <w:p w14:paraId="2A042449" w14:textId="77777777" w:rsidR="00EA585E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Analysis</w:t>
            </w:r>
          </w:p>
          <w:p w14:paraId="2465AFA2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and Internet Forensics</w:t>
            </w:r>
          </w:p>
          <w:p w14:paraId="5BB1054B" w14:textId="0BA4F71B" w:rsidR="00B45058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Cybersecurity</w:t>
            </w:r>
          </w:p>
        </w:tc>
        <w:tc>
          <w:tcPr>
            <w:tcW w:w="2070" w:type="dxa"/>
          </w:tcPr>
          <w:p w14:paraId="3124E64A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6FA368C4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6DFDF546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6AF716C5" w14:textId="42B77D6F" w:rsidR="00EA585E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Textbook</w:t>
            </w:r>
          </w:p>
        </w:tc>
      </w:tr>
      <w:tr w:rsidR="00431C2F" w14:paraId="1E9E7F53" w14:textId="77777777" w:rsidTr="00EA585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29D65DC" w14:textId="47783854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615" w:type="dxa"/>
          </w:tcPr>
          <w:p w14:paraId="1B59A2C2" w14:textId="7D8F2672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Psychology/Profiling</w:t>
            </w:r>
          </w:p>
        </w:tc>
        <w:tc>
          <w:tcPr>
            <w:tcW w:w="3870" w:type="dxa"/>
          </w:tcPr>
          <w:p w14:paraId="6B440101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Victimology</w:t>
            </w:r>
          </w:p>
          <w:p w14:paraId="60A76A56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Interrogations and Interviews</w:t>
            </w:r>
          </w:p>
          <w:p w14:paraId="5A6456BE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Eyewitnesses</w:t>
            </w:r>
          </w:p>
          <w:p w14:paraId="56BB8A13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Profiling</w:t>
            </w:r>
          </w:p>
          <w:p w14:paraId="606F6B9B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Jury Selection</w:t>
            </w:r>
          </w:p>
          <w:p w14:paraId="5870300D" w14:textId="77777777" w:rsidR="00B45058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Testing</w:t>
            </w:r>
          </w:p>
          <w:p w14:paraId="58C5AD70" w14:textId="49A90273" w:rsidR="00EA585E" w:rsidRPr="00CB63DA" w:rsidRDefault="00B45058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Brain Functions </w:t>
            </w:r>
          </w:p>
        </w:tc>
        <w:tc>
          <w:tcPr>
            <w:tcW w:w="2070" w:type="dxa"/>
          </w:tcPr>
          <w:p w14:paraId="329B8E09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14A4BBC6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1453E0AC" w14:textId="77777777" w:rsidR="00B45058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SUPA PowerPoints</w:t>
            </w:r>
          </w:p>
          <w:p w14:paraId="0EC45FDE" w14:textId="70DED5B0" w:rsidR="00EA585E" w:rsidRPr="00E82117" w:rsidRDefault="00B45058" w:rsidP="00B4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Textbook</w:t>
            </w:r>
          </w:p>
        </w:tc>
      </w:tr>
      <w:tr w:rsidR="00431C2F" w14:paraId="12F98402" w14:textId="77777777" w:rsidTr="00431C2F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070ED0B" w14:textId="51D6D087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274290D2" w14:textId="14BBC269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Project</w:t>
            </w:r>
          </w:p>
        </w:tc>
        <w:tc>
          <w:tcPr>
            <w:tcW w:w="3870" w:type="dxa"/>
          </w:tcPr>
          <w:p w14:paraId="3FBA8941" w14:textId="77777777" w:rsidR="00EA585E" w:rsidRPr="00CB63DA" w:rsidRDefault="00EA585E" w:rsidP="00431C2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72304898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415DE216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49B72B00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1C2F" w14:paraId="7B798B5E" w14:textId="77777777" w:rsidTr="00431C2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1D3A822" w14:textId="7CF50CA6" w:rsidR="00EA585E" w:rsidRPr="00E82117" w:rsidRDefault="00EA585E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15" w:type="dxa"/>
          </w:tcPr>
          <w:p w14:paraId="7FE5E2F6" w14:textId="50B8E11D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Review/Final Exam</w:t>
            </w:r>
          </w:p>
        </w:tc>
        <w:tc>
          <w:tcPr>
            <w:tcW w:w="3870" w:type="dxa"/>
          </w:tcPr>
          <w:p w14:paraId="3140E391" w14:textId="77777777" w:rsidR="00EA585E" w:rsidRPr="00CB63DA" w:rsidRDefault="00EA585E" w:rsidP="00431C2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166F03E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51B47B4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029A7B51" w14:textId="77777777" w:rsidR="00EA585E" w:rsidRPr="00E82117" w:rsidRDefault="00EA585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0659FE82" w:rsidR="006544FA" w:rsidRDefault="006544FA">
      <w:pPr>
        <w:rPr>
          <w:sz w:val="20"/>
        </w:rPr>
      </w:pPr>
    </w:p>
    <w:p w14:paraId="45856AD0" w14:textId="2A5F8023" w:rsidR="00CB63DA" w:rsidRDefault="00CB63DA">
      <w:pPr>
        <w:rPr>
          <w:sz w:val="20"/>
        </w:rPr>
      </w:pPr>
    </w:p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1BCF180" w:rsidR="006544FA" w:rsidRDefault="00EA585E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SUPA </w:t>
    </w:r>
    <w:r w:rsidR="007B7715">
      <w:rPr>
        <w:color w:val="8496B0" w:themeColor="text2" w:themeTint="99"/>
        <w:sz w:val="24"/>
        <w:szCs w:val="24"/>
      </w:rPr>
      <w:t>Forensics, 11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759E8F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EA585E">
      <w:rPr>
        <w:b/>
        <w:sz w:val="24"/>
      </w:rPr>
      <w:t xml:space="preserve"> SUPA</w:t>
    </w:r>
    <w:r w:rsidR="00F80693">
      <w:rPr>
        <w:b/>
        <w:sz w:val="24"/>
      </w:rPr>
      <w:t xml:space="preserve"> </w:t>
    </w:r>
    <w:r w:rsidR="007B7715">
      <w:rPr>
        <w:b/>
        <w:sz w:val="24"/>
      </w:rPr>
      <w:t>Forensics</w:t>
    </w:r>
  </w:p>
  <w:p w14:paraId="65845D26" w14:textId="5701D39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7B7715">
      <w:rPr>
        <w:b/>
        <w:sz w:val="24"/>
      </w:rPr>
      <w:t>11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B02EA"/>
    <w:rsid w:val="00431C2F"/>
    <w:rsid w:val="006544FA"/>
    <w:rsid w:val="007717D5"/>
    <w:rsid w:val="00777BFB"/>
    <w:rsid w:val="007B7715"/>
    <w:rsid w:val="00822464"/>
    <w:rsid w:val="008427E4"/>
    <w:rsid w:val="008D0C45"/>
    <w:rsid w:val="00997EEB"/>
    <w:rsid w:val="00B45058"/>
    <w:rsid w:val="00B6286B"/>
    <w:rsid w:val="00C754D5"/>
    <w:rsid w:val="00CB63DA"/>
    <w:rsid w:val="00CE6018"/>
    <w:rsid w:val="00D20D01"/>
    <w:rsid w:val="00D37C42"/>
    <w:rsid w:val="00D9301D"/>
    <w:rsid w:val="00E82117"/>
    <w:rsid w:val="00EA585E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d0e608e3-a51b-4448-bd10-27829a3c1e3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2021-05-17T16:31:00Z</dcterms:created>
  <dcterms:modified xsi:type="dcterms:W3CDTF">2021-05-17T17:15:00Z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