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66"/>
        <w:gridCol w:w="2670"/>
        <w:gridCol w:w="2351"/>
        <w:gridCol w:w="2351"/>
        <w:gridCol w:w="2351"/>
        <w:gridCol w:w="2351"/>
      </w:tblGrid>
      <w:tr w:rsidR="006544FA" w14:paraId="320A3DC3" w14:textId="77777777" w:rsidTr="00922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67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351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351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351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351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670" w:type="dxa"/>
          </w:tcPr>
          <w:p w14:paraId="194B2F81" w14:textId="2FB41371" w:rsidR="006544FA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Orientation</w:t>
            </w:r>
          </w:p>
          <w:p w14:paraId="544C4840" w14:textId="77777777" w:rsidR="00E43F2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  <w:p w14:paraId="1514498A" w14:textId="316B9816" w:rsidR="00A844A3" w:rsidRPr="00E82117" w:rsidRDefault="00852331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r w:rsidR="00A844A3">
              <w:rPr>
                <w:sz w:val="20"/>
                <w:szCs w:val="20"/>
              </w:rPr>
              <w:t>Selection</w:t>
            </w:r>
          </w:p>
        </w:tc>
        <w:tc>
          <w:tcPr>
            <w:tcW w:w="2351" w:type="dxa"/>
          </w:tcPr>
          <w:p w14:paraId="6DAFAA81" w14:textId="77777777" w:rsidR="00A844A3" w:rsidRDefault="00A844A3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  <w:p w14:paraId="4655F5BE" w14:textId="1EC1C01B" w:rsidR="00BD1D27" w:rsidRPr="00BD1D27" w:rsidRDefault="00BD1D27" w:rsidP="00BD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Finger Test</w:t>
            </w:r>
          </w:p>
        </w:tc>
        <w:tc>
          <w:tcPr>
            <w:tcW w:w="2351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27F4F0CF" w14:textId="77777777" w:rsidR="006544FA" w:rsidRDefault="009E1A42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Shelf Markers</w:t>
            </w:r>
          </w:p>
          <w:p w14:paraId="4ECFE59B" w14:textId="4801500C" w:rsidR="009E1A42" w:rsidRPr="00E82117" w:rsidRDefault="009E1A42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7D7DC5BB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670" w:type="dxa"/>
          </w:tcPr>
          <w:p w14:paraId="7470E0F0" w14:textId="0DB87D2F" w:rsidR="008D0C45" w:rsidRDefault="00BD1D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</w:t>
            </w:r>
            <w:r w:rsidR="009E1A42">
              <w:rPr>
                <w:sz w:val="20"/>
                <w:szCs w:val="20"/>
              </w:rPr>
              <w:t>/Call Numbers</w:t>
            </w:r>
          </w:p>
          <w:p w14:paraId="5F53D484" w14:textId="7F399B58" w:rsidR="001C6032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Organization</w:t>
            </w:r>
          </w:p>
          <w:p w14:paraId="29B484DC" w14:textId="13953D0D" w:rsidR="00E52276" w:rsidRPr="00E82117" w:rsidRDefault="00E52276" w:rsidP="009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3EF33005" w14:textId="696A9E48" w:rsidR="00922B52" w:rsidRDefault="00922B5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Keyword search</w:t>
            </w:r>
          </w:p>
          <w:p w14:paraId="57198A8B" w14:textId="3C164F76" w:rsidR="00A844A3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Alphabetical Order</w:t>
            </w:r>
          </w:p>
          <w:p w14:paraId="7C500B92" w14:textId="77777777" w:rsidR="001C6032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Order</w:t>
            </w:r>
          </w:p>
          <w:p w14:paraId="03C17518" w14:textId="77777777" w:rsidR="001C6032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Categorization</w:t>
            </w:r>
          </w:p>
          <w:p w14:paraId="0D59BE6C" w14:textId="6B1DB2F5" w:rsidR="00F0308B" w:rsidRPr="00F80693" w:rsidRDefault="00F0308B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Dewey</w:t>
            </w:r>
            <w:r w:rsidR="00852331">
              <w:rPr>
                <w:sz w:val="20"/>
                <w:szCs w:val="20"/>
              </w:rPr>
              <w:t xml:space="preserve"> numbers </w:t>
            </w:r>
          </w:p>
        </w:tc>
        <w:tc>
          <w:tcPr>
            <w:tcW w:w="2351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005DCA54" w14:textId="77777777" w:rsidR="00860755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3CB2D6" w14:textId="77777777" w:rsidR="001C6032" w:rsidRDefault="009F781A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1C6032" w:rsidRPr="007A6E06">
                <w:rPr>
                  <w:rStyle w:val="Hyperlink"/>
                  <w:sz w:val="20"/>
                  <w:szCs w:val="20"/>
                </w:rPr>
                <w:t>http://www.mrs-lodges-library.com/play-shelver/</w:t>
              </w:r>
            </w:hyperlink>
            <w:r w:rsidR="001C6032">
              <w:rPr>
                <w:sz w:val="20"/>
                <w:szCs w:val="20"/>
              </w:rPr>
              <w:t xml:space="preserve"> </w:t>
            </w:r>
          </w:p>
          <w:p w14:paraId="1BF0BC8A" w14:textId="78A4E5D3" w:rsidR="00860755" w:rsidRPr="00E82117" w:rsidRDefault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 Computers</w:t>
            </w:r>
          </w:p>
        </w:tc>
      </w:tr>
      <w:tr w:rsidR="008D0C45" w14:paraId="6B38BAED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670" w:type="dxa"/>
          </w:tcPr>
          <w:p w14:paraId="1D5AB383" w14:textId="6F113AD0" w:rsidR="009E1A42" w:rsidRDefault="009E1A42" w:rsidP="009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Author/Illustrator</w:t>
            </w:r>
            <w:r>
              <w:rPr>
                <w:sz w:val="20"/>
                <w:szCs w:val="20"/>
              </w:rPr>
              <w:t xml:space="preserve"> – Kevin Henkes</w:t>
            </w:r>
          </w:p>
          <w:p w14:paraId="549B3E8D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C22566" w14:textId="77777777" w:rsidR="009E1A42" w:rsidRDefault="009E1A42" w:rsidP="009E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 Practice</w:t>
            </w:r>
          </w:p>
          <w:p w14:paraId="3DE3A934" w14:textId="75A68923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and Native Americans</w:t>
            </w:r>
          </w:p>
        </w:tc>
        <w:tc>
          <w:tcPr>
            <w:tcW w:w="2351" w:type="dxa"/>
          </w:tcPr>
          <w:p w14:paraId="61DF156B" w14:textId="5BCC6946" w:rsidR="001C6032" w:rsidRPr="00F80693" w:rsidRDefault="00922B52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connections using to stories (text to self, text to text, text to world)</w:t>
            </w:r>
          </w:p>
        </w:tc>
        <w:tc>
          <w:tcPr>
            <w:tcW w:w="2351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6CE15F94" w14:textId="727D1BE8" w:rsidR="00081B58" w:rsidRDefault="00922B5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books by Kevin Henkes</w:t>
            </w:r>
          </w:p>
          <w:p w14:paraId="44A4834D" w14:textId="130F0945" w:rsidR="00922B52" w:rsidRDefault="00922B5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Bookflix</w:t>
            </w:r>
          </w:p>
          <w:p w14:paraId="55DF9060" w14:textId="77777777" w:rsidR="00E52276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iPads</w:t>
            </w:r>
          </w:p>
          <w:p w14:paraId="4AC463E2" w14:textId="169442BC" w:rsidR="00081B58" w:rsidRPr="00E82117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OneNote </w:t>
            </w:r>
          </w:p>
        </w:tc>
      </w:tr>
      <w:tr w:rsidR="00922B52" w14:paraId="7656C55F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21AE7F8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922B52" w:rsidRPr="00E82117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670" w:type="dxa"/>
          </w:tcPr>
          <w:p w14:paraId="52FD2CE7" w14:textId="36C08149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</w:t>
            </w:r>
          </w:p>
          <w:p w14:paraId="1C98BAD0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6452989D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Holidays around the World</w:t>
            </w:r>
          </w:p>
        </w:tc>
        <w:tc>
          <w:tcPr>
            <w:tcW w:w="2351" w:type="dxa"/>
          </w:tcPr>
          <w:p w14:paraId="290F2DFB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is a skill that will help you in many ways in the future.</w:t>
            </w:r>
          </w:p>
          <w:p w14:paraId="4663B13A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other holidays are celebrated in different ways around the world.</w:t>
            </w:r>
          </w:p>
          <w:p w14:paraId="35639163" w14:textId="77777777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47CD6652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2DDB2C16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0D5EB6B4" w14:textId="11E73A8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iPads - Keyboards</w:t>
            </w:r>
          </w:p>
          <w:p w14:paraId="58E63EDE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Club</w:t>
            </w:r>
          </w:p>
          <w:p w14:paraId="05976C41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F3562B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3708BB" w14:textId="3FD0A5F2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Storyline Online</w:t>
            </w:r>
          </w:p>
        </w:tc>
      </w:tr>
      <w:tr w:rsidR="00922B52" w14:paraId="229BEAA5" w14:textId="77777777" w:rsidTr="00922B5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B488442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76EEAFC2" w:rsidR="00922B52" w:rsidRDefault="00922B52" w:rsidP="00922B52">
            <w:pPr>
              <w:rPr>
                <w:b w:val="0"/>
                <w:bCs w:val="0"/>
                <w:sz w:val="20"/>
                <w:szCs w:val="20"/>
              </w:rPr>
            </w:pPr>
          </w:p>
          <w:p w14:paraId="256C6F06" w14:textId="77777777" w:rsidR="00922B52" w:rsidRPr="003A3075" w:rsidRDefault="00922B52" w:rsidP="00922B52">
            <w:pPr>
              <w:rPr>
                <w:sz w:val="20"/>
                <w:szCs w:val="20"/>
              </w:rPr>
            </w:pPr>
          </w:p>
          <w:p w14:paraId="396086F9" w14:textId="77777777" w:rsidR="00922B52" w:rsidRPr="003A3075" w:rsidRDefault="00922B52" w:rsidP="00922B52">
            <w:pPr>
              <w:rPr>
                <w:sz w:val="20"/>
                <w:szCs w:val="20"/>
              </w:rPr>
            </w:pPr>
          </w:p>
          <w:p w14:paraId="7EFFB1CD" w14:textId="2ADEEE21" w:rsidR="00922B52" w:rsidRPr="003A3075" w:rsidRDefault="00922B52" w:rsidP="00922B52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22B1E79E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Insect Research</w:t>
            </w:r>
          </w:p>
          <w:p w14:paraId="1EE48372" w14:textId="45913C72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3F936895" w14:textId="7F68F56F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3 Research (Plan, Do, Review)</w:t>
            </w:r>
          </w:p>
        </w:tc>
        <w:tc>
          <w:tcPr>
            <w:tcW w:w="2351" w:type="dxa"/>
          </w:tcPr>
          <w:p w14:paraId="151FF080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055A2636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67B3FBEB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789292" w14:textId="77A832E1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</w:tc>
      </w:tr>
      <w:tr w:rsidR="00922B52" w14:paraId="2A2B660D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A30A279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670" w:type="dxa"/>
          </w:tcPr>
          <w:p w14:paraId="787522C2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Nonfiction/Research cont.</w:t>
            </w:r>
          </w:p>
          <w:p w14:paraId="01FD0E1B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 Text Features</w:t>
            </w:r>
          </w:p>
          <w:p w14:paraId="3A1F8612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94D331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</w:t>
            </w:r>
          </w:p>
          <w:p w14:paraId="2FE1BD18" w14:textId="3EC5F65B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44941FD2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3: Plan, Do, Review</w:t>
            </w:r>
          </w:p>
          <w:p w14:paraId="4326CA95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6E43E1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201AD0" w14:textId="1D9F8282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Elements: plot, setting, characters etc.</w:t>
            </w:r>
          </w:p>
        </w:tc>
        <w:tc>
          <w:tcPr>
            <w:tcW w:w="2351" w:type="dxa"/>
          </w:tcPr>
          <w:p w14:paraId="24B14FEB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4153A03F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4037725E" w14:textId="3C1EDFE0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</w:tc>
      </w:tr>
      <w:tr w:rsidR="00922B52" w14:paraId="7A05F5E8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B869DE2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670" w:type="dxa"/>
          </w:tcPr>
          <w:p w14:paraId="61323D56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Robots/Coding</w:t>
            </w:r>
          </w:p>
          <w:p w14:paraId="6A09E1BA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CF122D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Winning Books</w:t>
            </w:r>
          </w:p>
          <w:p w14:paraId="1CF37464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92FA4" w14:textId="58015DD1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Across America</w:t>
            </w:r>
          </w:p>
        </w:tc>
        <w:tc>
          <w:tcPr>
            <w:tcW w:w="2351" w:type="dxa"/>
          </w:tcPr>
          <w:p w14:paraId="0B676E85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 are technology tools that require step by step directions in order to function (Coding)</w:t>
            </w:r>
          </w:p>
          <w:p w14:paraId="51A59133" w14:textId="52208748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Caldecott mock vote</w:t>
            </w:r>
          </w:p>
        </w:tc>
        <w:tc>
          <w:tcPr>
            <w:tcW w:w="2351" w:type="dxa"/>
          </w:tcPr>
          <w:p w14:paraId="57C03DA6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0509E745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4E0FE8F6" w14:textId="352D87E1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 Wedo kits, ozobots, code.org (looking for alternative)</w:t>
            </w:r>
          </w:p>
          <w:p w14:paraId="57F53B63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F9ED00" w14:textId="17CC1286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of award winning picture books</w:t>
            </w:r>
          </w:p>
        </w:tc>
      </w:tr>
      <w:tr w:rsidR="00922B52" w14:paraId="1646DD81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B374813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670" w:type="dxa"/>
          </w:tcPr>
          <w:p w14:paraId="66365F7F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  <w:p w14:paraId="00C59282" w14:textId="132AA631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</w:p>
        </w:tc>
        <w:tc>
          <w:tcPr>
            <w:tcW w:w="2351" w:type="dxa"/>
          </w:tcPr>
          <w:p w14:paraId="65C09B20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foods from all five food groups. Eat from each food group at every meal to promote health.</w:t>
            </w:r>
          </w:p>
          <w:p w14:paraId="57C47B30" w14:textId="1C882930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0EA35" w14:textId="093AA122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Seeds, Growing Season, plant care, harvesting</w:t>
            </w:r>
          </w:p>
          <w:p w14:paraId="36923F86" w14:textId="6687C356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239BB74C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27D3A5B8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36770AA8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Ed, Melissa Drabant</w:t>
            </w:r>
          </w:p>
          <w:p w14:paraId="08474294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8945C7" w14:textId="57C2D7B4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Jesse Meeder?</w:t>
            </w:r>
          </w:p>
        </w:tc>
      </w:tr>
      <w:tr w:rsidR="00922B52" w14:paraId="76AD1588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F7D0527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670" w:type="dxa"/>
          </w:tcPr>
          <w:p w14:paraId="6273688B" w14:textId="5779CF09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Egg Incubating</w:t>
            </w:r>
          </w:p>
          <w:p w14:paraId="4E14AFF7" w14:textId="61E9908D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FolkTales/Fairytales</w:t>
            </w:r>
          </w:p>
        </w:tc>
        <w:tc>
          <w:tcPr>
            <w:tcW w:w="2351" w:type="dxa"/>
          </w:tcPr>
          <w:p w14:paraId="24FCB4CD" w14:textId="0C620C2D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 of a Chicken</w:t>
            </w:r>
          </w:p>
          <w:p w14:paraId="0AAF863A" w14:textId="721E9109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(versions of fairytales)</w:t>
            </w:r>
          </w:p>
        </w:tc>
        <w:tc>
          <w:tcPr>
            <w:tcW w:w="2351" w:type="dxa"/>
          </w:tcPr>
          <w:p w14:paraId="0ABD1D57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141B43E9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1111C505" w14:textId="3829EA1B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Abigail Luzier, SNAP Ed</w:t>
            </w:r>
          </w:p>
          <w:p w14:paraId="553E949F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77B0BE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Tales from around the world</w:t>
            </w:r>
          </w:p>
          <w:p w14:paraId="7509090C" w14:textId="28CE2EF4" w:rsidR="00DC6881" w:rsidRPr="00E82117" w:rsidRDefault="00DC6881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versions of Cinderella</w:t>
            </w:r>
            <w:bookmarkStart w:id="0" w:name="_GoBack"/>
            <w:bookmarkEnd w:id="0"/>
          </w:p>
        </w:tc>
      </w:tr>
      <w:tr w:rsidR="00922B52" w14:paraId="4EEF5766" w14:textId="77777777" w:rsidTr="00922B52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786F7C" w14:textId="77777777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922B52" w:rsidRDefault="00922B52" w:rsidP="0092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670" w:type="dxa"/>
          </w:tcPr>
          <w:p w14:paraId="57432011" w14:textId="77777777" w:rsidR="00922B52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Skills</w:t>
            </w:r>
          </w:p>
          <w:p w14:paraId="12676A2D" w14:textId="0A2EB23A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</w:t>
            </w:r>
          </w:p>
        </w:tc>
        <w:tc>
          <w:tcPr>
            <w:tcW w:w="2351" w:type="dxa"/>
          </w:tcPr>
          <w:p w14:paraId="2460F626" w14:textId="77777777" w:rsidR="00922B52" w:rsidRPr="00F80693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36CFD351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5DEA9727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14:paraId="0BB58D03" w14:textId="77777777" w:rsidR="00922B52" w:rsidRPr="00E82117" w:rsidRDefault="00922B52" w:rsidP="0092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9FD966B" w14:textId="1D50F6DA" w:rsidR="001C6032" w:rsidRPr="00126C00" w:rsidRDefault="001C6032">
      <w:pPr>
        <w:rPr>
          <w:sz w:val="20"/>
        </w:rPr>
      </w:pPr>
    </w:p>
    <w:sectPr w:rsidR="001C6032" w:rsidRPr="00126C00" w:rsidSect="006544F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2CC2" w14:textId="77777777" w:rsidR="000D1866" w:rsidRDefault="000D1866" w:rsidP="006544FA">
      <w:pPr>
        <w:spacing w:after="0" w:line="240" w:lineRule="auto"/>
      </w:pPr>
      <w:r>
        <w:separator/>
      </w:r>
    </w:p>
  </w:endnote>
  <w:endnote w:type="continuationSeparator" w:id="0">
    <w:p w14:paraId="13285706" w14:textId="77777777" w:rsidR="000D1866" w:rsidRDefault="000D1866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FB5C" w14:textId="01B33EAE" w:rsidR="003A3075" w:rsidRPr="003A3075" w:rsidRDefault="003A3075">
    <w:pPr>
      <w:pStyle w:val="Footer"/>
      <w:rPr>
        <w:sz w:val="16"/>
      </w:rPr>
    </w:pPr>
    <w:r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7EE4" w14:textId="77777777" w:rsidR="000D1866" w:rsidRDefault="000D1866" w:rsidP="006544FA">
      <w:pPr>
        <w:spacing w:after="0" w:line="240" w:lineRule="auto"/>
      </w:pPr>
      <w:r>
        <w:separator/>
      </w:r>
    </w:p>
  </w:footnote>
  <w:footnote w:type="continuationSeparator" w:id="0">
    <w:p w14:paraId="7B27A73F" w14:textId="77777777" w:rsidR="000D1866" w:rsidRDefault="000D1866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3C2" w14:textId="7F447A18" w:rsidR="006544FA" w:rsidRDefault="009E1A42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Library, 2 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9F781A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0AA8B07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852331">
      <w:rPr>
        <w:b/>
        <w:sz w:val="24"/>
      </w:rPr>
      <w:t xml:space="preserve"> 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046429"/>
    <w:rsid w:val="00081B58"/>
    <w:rsid w:val="000909FD"/>
    <w:rsid w:val="0009127D"/>
    <w:rsid w:val="000D1866"/>
    <w:rsid w:val="00126C00"/>
    <w:rsid w:val="001B79E2"/>
    <w:rsid w:val="001C0C35"/>
    <w:rsid w:val="001C6032"/>
    <w:rsid w:val="002121C7"/>
    <w:rsid w:val="00257A69"/>
    <w:rsid w:val="00353CCB"/>
    <w:rsid w:val="003A3075"/>
    <w:rsid w:val="003B02EA"/>
    <w:rsid w:val="004254D4"/>
    <w:rsid w:val="006544FA"/>
    <w:rsid w:val="00777BFB"/>
    <w:rsid w:val="008427E4"/>
    <w:rsid w:val="00852331"/>
    <w:rsid w:val="00860755"/>
    <w:rsid w:val="00897405"/>
    <w:rsid w:val="008A10FC"/>
    <w:rsid w:val="008D0C45"/>
    <w:rsid w:val="00922B52"/>
    <w:rsid w:val="00997EEB"/>
    <w:rsid w:val="009E1A42"/>
    <w:rsid w:val="009F781A"/>
    <w:rsid w:val="00A844A3"/>
    <w:rsid w:val="00AB5BEA"/>
    <w:rsid w:val="00B6286B"/>
    <w:rsid w:val="00BD1D27"/>
    <w:rsid w:val="00CE6018"/>
    <w:rsid w:val="00D20D01"/>
    <w:rsid w:val="00D37C42"/>
    <w:rsid w:val="00D9301D"/>
    <w:rsid w:val="00DC6881"/>
    <w:rsid w:val="00E43F27"/>
    <w:rsid w:val="00E52276"/>
    <w:rsid w:val="00E82117"/>
    <w:rsid w:val="00F0308B"/>
    <w:rsid w:val="00F50DB1"/>
    <w:rsid w:val="00F56C2B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B58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08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rs-lodges-library.com/play-shel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d0e608e3-a51b-4448-bd10-27829a3c1e3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Brisky, Elizabeth</cp:lastModifiedBy>
  <cp:revision>2</cp:revision>
  <cp:lastPrinted>2020-12-14T14:14:00Z</cp:lastPrinted>
  <dcterms:created xsi:type="dcterms:W3CDTF">2021-05-14T14:35:00Z</dcterms:created>
  <dcterms:modified xsi:type="dcterms:W3CDTF">2021-05-14T14:35:00Z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