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dTable1Light"/>
        <w:tblW w:w="13623" w:type="dxa"/>
        <w:tblLook w:val="04A0" w:firstRow="1" w:lastRow="0" w:firstColumn="1" w:lastColumn="0" w:noHBand="0" w:noVBand="1"/>
      </w:tblPr>
      <w:tblGrid>
        <w:gridCol w:w="1484"/>
        <w:gridCol w:w="1751"/>
        <w:gridCol w:w="4083"/>
        <w:gridCol w:w="2175"/>
        <w:gridCol w:w="2316"/>
        <w:gridCol w:w="1814"/>
      </w:tblGrid>
      <w:tr w:rsidR="006544FA" w14:paraId="320A3DC3" w14:textId="77777777" w:rsidTr="007552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14:paraId="280DE97A" w14:textId="77777777" w:rsidR="006544FA" w:rsidRPr="002E4CD1" w:rsidRDefault="006544FA" w:rsidP="120DF166">
            <w:pPr>
              <w:jc w:val="center"/>
            </w:pPr>
            <w:r w:rsidRPr="002E4CD1">
              <w:t>Time Frame</w:t>
            </w:r>
          </w:p>
        </w:tc>
        <w:tc>
          <w:tcPr>
            <w:tcW w:w="1462" w:type="dxa"/>
          </w:tcPr>
          <w:p w14:paraId="38C2C284" w14:textId="2A254CB5" w:rsidR="006544FA" w:rsidRPr="002E4CD1" w:rsidRDefault="006544FA" w:rsidP="120DF16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2E4CD1">
              <w:t>Topic</w:t>
            </w:r>
            <w:r w:rsidR="00126C00" w:rsidRPr="002E4CD1">
              <w:t>/Unit</w:t>
            </w:r>
          </w:p>
        </w:tc>
        <w:tc>
          <w:tcPr>
            <w:tcW w:w="4208" w:type="dxa"/>
          </w:tcPr>
          <w:p w14:paraId="22AD0996" w14:textId="77777777" w:rsidR="006544FA" w:rsidRPr="002E4CD1" w:rsidRDefault="006544FA" w:rsidP="006544F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bookmarkStart w:id="0" w:name="_GoBack"/>
            <w:bookmarkEnd w:id="0"/>
            <w:r w:rsidRPr="002E4CD1">
              <w:t>Skills/Concepts</w:t>
            </w:r>
          </w:p>
        </w:tc>
        <w:tc>
          <w:tcPr>
            <w:tcW w:w="2222" w:type="dxa"/>
          </w:tcPr>
          <w:p w14:paraId="63558BD8" w14:textId="77777777" w:rsidR="006544FA" w:rsidRPr="002E4CD1" w:rsidRDefault="006544FA" w:rsidP="006544F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2E4CD1">
              <w:t>Major Assessments</w:t>
            </w:r>
          </w:p>
        </w:tc>
        <w:tc>
          <w:tcPr>
            <w:tcW w:w="2378" w:type="dxa"/>
          </w:tcPr>
          <w:p w14:paraId="63E2BAD4" w14:textId="77777777" w:rsidR="006544FA" w:rsidRPr="002E4CD1" w:rsidRDefault="006544FA" w:rsidP="006544F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2E4CD1">
              <w:t>Core Standards</w:t>
            </w:r>
          </w:p>
        </w:tc>
        <w:tc>
          <w:tcPr>
            <w:tcW w:w="1828" w:type="dxa"/>
          </w:tcPr>
          <w:p w14:paraId="0C263D4C" w14:textId="77777777" w:rsidR="006544FA" w:rsidRPr="002E4CD1" w:rsidRDefault="006544FA" w:rsidP="006544F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2E4CD1">
              <w:t>Resources</w:t>
            </w:r>
          </w:p>
        </w:tc>
      </w:tr>
      <w:tr w:rsidR="006544FA" w14:paraId="18A84899" w14:textId="77777777" w:rsidTr="00755292">
        <w:trPr>
          <w:trHeight w:val="2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14:paraId="4DF041AC" w14:textId="497A585D" w:rsidR="006544FA" w:rsidRPr="00E82117" w:rsidRDefault="002E4CD1" w:rsidP="120DF1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Week 1-4</w:t>
            </w:r>
          </w:p>
        </w:tc>
        <w:tc>
          <w:tcPr>
            <w:tcW w:w="1462" w:type="dxa"/>
          </w:tcPr>
          <w:p w14:paraId="3435DD96" w14:textId="77777777" w:rsidR="002E4CD1" w:rsidRDefault="002E4CD1" w:rsidP="002E4C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Unit 1</w:t>
            </w:r>
          </w:p>
          <w:p w14:paraId="1182892E" w14:textId="77777777" w:rsidR="002E4CD1" w:rsidRPr="00DB049E" w:rsidRDefault="002E4CD1" w:rsidP="002E4C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DB049E">
              <w:rPr>
                <w:b/>
                <w:sz w:val="20"/>
                <w:szCs w:val="20"/>
              </w:rPr>
              <w:t>Emotional/Mental Health</w:t>
            </w:r>
          </w:p>
          <w:p w14:paraId="10F384DD" w14:textId="74DFAF42" w:rsidR="006544FA" w:rsidRPr="00E82117" w:rsidRDefault="006544FA" w:rsidP="120DF1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28F95040" w14:textId="1FB4E9FE" w:rsidR="006544FA" w:rsidRPr="00E82117" w:rsidRDefault="006544FA" w:rsidP="120DF1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1514498A" w14:textId="5FDDF23A" w:rsidR="006544FA" w:rsidRPr="00E82117" w:rsidRDefault="006544FA" w:rsidP="120DF1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4208" w:type="dxa"/>
          </w:tcPr>
          <w:p w14:paraId="5612336C" w14:textId="77777777" w:rsidR="002E4CD1" w:rsidRPr="002E4CD1" w:rsidRDefault="002E4CD1" w:rsidP="002E4CD1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18"/>
              </w:rPr>
            </w:pPr>
            <w:r w:rsidRPr="002E4CD1">
              <w:rPr>
                <w:sz w:val="20"/>
                <w:szCs w:val="18"/>
              </w:rPr>
              <w:t xml:space="preserve">Express feelings in a healthy way. </w:t>
            </w:r>
          </w:p>
          <w:p w14:paraId="119D05B3" w14:textId="77777777" w:rsidR="006544FA" w:rsidRPr="002E4CD1" w:rsidRDefault="002E4CD1" w:rsidP="002E4CD1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18"/>
              </w:rPr>
            </w:pPr>
            <w:r w:rsidRPr="002E4CD1">
              <w:rPr>
                <w:sz w:val="20"/>
                <w:szCs w:val="18"/>
              </w:rPr>
              <w:t xml:space="preserve">Engage in activities that are mentally and emotionally healthful. </w:t>
            </w:r>
          </w:p>
          <w:p w14:paraId="538793F4" w14:textId="367F1534" w:rsidR="002E4CD1" w:rsidRPr="002E4CD1" w:rsidRDefault="002E4CD1" w:rsidP="002E4CD1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18"/>
              </w:rPr>
            </w:pPr>
            <w:r w:rsidRPr="002E4CD1">
              <w:rPr>
                <w:sz w:val="20"/>
                <w:szCs w:val="18"/>
              </w:rPr>
              <w:t xml:space="preserve">Prevent and manage emotional stress and anxiety in healthy ways. </w:t>
            </w:r>
          </w:p>
          <w:p w14:paraId="2FDB9E69" w14:textId="22529DD4" w:rsidR="002E4CD1" w:rsidRPr="002E4CD1" w:rsidRDefault="002E4CD1" w:rsidP="002E4CD1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18"/>
              </w:rPr>
            </w:pPr>
            <w:r w:rsidRPr="002E4CD1">
              <w:rPr>
                <w:sz w:val="20"/>
                <w:szCs w:val="18"/>
              </w:rPr>
              <w:t xml:space="preserve">Use </w:t>
            </w:r>
            <w:proofErr w:type="spellStart"/>
            <w:r w:rsidRPr="002E4CD1">
              <w:rPr>
                <w:sz w:val="20"/>
                <w:szCs w:val="18"/>
              </w:rPr>
              <w:t>self control</w:t>
            </w:r>
            <w:proofErr w:type="spellEnd"/>
            <w:r w:rsidRPr="002E4CD1">
              <w:rPr>
                <w:sz w:val="20"/>
                <w:szCs w:val="18"/>
              </w:rPr>
              <w:t xml:space="preserve"> and impulse control strategies to promote health. </w:t>
            </w:r>
          </w:p>
          <w:p w14:paraId="4BBF249B" w14:textId="24707BAB" w:rsidR="002E4CD1" w:rsidRPr="002E4CD1" w:rsidRDefault="002E4CD1" w:rsidP="002E4CD1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18"/>
              </w:rPr>
            </w:pPr>
            <w:r w:rsidRPr="002E4CD1">
              <w:rPr>
                <w:sz w:val="20"/>
                <w:szCs w:val="18"/>
              </w:rPr>
              <w:t xml:space="preserve">Get help for troublesome thoughts, feelings or actions for oneself and others. </w:t>
            </w:r>
          </w:p>
          <w:p w14:paraId="469616EA" w14:textId="5B5A1E0A" w:rsidR="002E4CD1" w:rsidRPr="002E4CD1" w:rsidRDefault="002E4CD1" w:rsidP="002E4CD1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18"/>
              </w:rPr>
            </w:pPr>
            <w:r w:rsidRPr="002E4CD1">
              <w:rPr>
                <w:sz w:val="20"/>
                <w:szCs w:val="18"/>
              </w:rPr>
              <w:t xml:space="preserve">Show tolerance and acceptance of differences in others. </w:t>
            </w:r>
          </w:p>
          <w:p w14:paraId="4655F5BE" w14:textId="361CE683" w:rsidR="002E4CD1" w:rsidRPr="002E4CD1" w:rsidRDefault="002E4CD1" w:rsidP="002E4CD1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E4CD1">
              <w:rPr>
                <w:sz w:val="20"/>
                <w:szCs w:val="18"/>
              </w:rPr>
              <w:t xml:space="preserve">Establish and maintain healthy relationships. </w:t>
            </w:r>
          </w:p>
        </w:tc>
        <w:tc>
          <w:tcPr>
            <w:tcW w:w="2222" w:type="dxa"/>
          </w:tcPr>
          <w:p w14:paraId="283C009B" w14:textId="77777777" w:rsidR="002E4CD1" w:rsidRDefault="002E4CD1" w:rsidP="002E4C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What I know about emotional and mental health unit exam. </w:t>
            </w:r>
          </w:p>
          <w:p w14:paraId="6AC16638" w14:textId="77777777" w:rsidR="006544FA" w:rsidRPr="00E82117" w:rsidRDefault="006544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378" w:type="dxa"/>
          </w:tcPr>
          <w:p w14:paraId="09ACEF3F" w14:textId="77777777" w:rsidR="002E4CD1" w:rsidRDefault="002E4CD1" w:rsidP="002E4C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NHES Performance Indicators: 1.8.3, 2.8.4, 7.8.1, 1.8.1, 2.8.1, 2.8.3, 1.8.2, 6.8.1, 4.8.1, 1.8.7, 7.8.3, 3.8.4, 2.8.5, 2.8.6, 2.8.7, 8.8.2, 4.8.4, 6.8.2, 6.8.3, 6.8.4, 1.8.5, 5.8.1, 5.8.2, 5.8.3, 5.8.4, 5.8.5, 5.8.6, 5.8.7. </w:t>
            </w:r>
          </w:p>
          <w:p w14:paraId="187B5746" w14:textId="77777777" w:rsidR="006544FA" w:rsidRPr="00E82117" w:rsidRDefault="006544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828" w:type="dxa"/>
          </w:tcPr>
          <w:p w14:paraId="4C09DC6E" w14:textId="7CE04FA5" w:rsidR="00697A05" w:rsidRDefault="002E4CD1" w:rsidP="002E4CD1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Healthsmart</w:t>
            </w:r>
            <w:proofErr w:type="spellEnd"/>
          </w:p>
          <w:p w14:paraId="445C73D0" w14:textId="5C4D3361" w:rsidR="002E4CD1" w:rsidRPr="002E4CD1" w:rsidRDefault="002E4CD1" w:rsidP="002E4CD1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Michigan Model</w:t>
            </w:r>
          </w:p>
          <w:p w14:paraId="4ECFE59B" w14:textId="7BA1AEC2" w:rsidR="00697A05" w:rsidRPr="00E82117" w:rsidRDefault="00697A05" w:rsidP="120DF1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F05722" w14:paraId="5039D5C7" w14:textId="77777777" w:rsidTr="00755292">
        <w:trPr>
          <w:trHeight w:val="16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14:paraId="7AA57D3A" w14:textId="77777777" w:rsidR="002E4CD1" w:rsidRDefault="002E4CD1" w:rsidP="002E4CD1">
            <w:pPr>
              <w:rPr>
                <w:b w:val="0"/>
                <w:bCs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Week 5-7</w:t>
            </w:r>
          </w:p>
          <w:p w14:paraId="506F6ADD" w14:textId="77777777" w:rsidR="00F05722" w:rsidRPr="120DF166" w:rsidRDefault="00F05722" w:rsidP="120DF166">
            <w:pPr>
              <w:rPr>
                <w:sz w:val="20"/>
                <w:szCs w:val="20"/>
              </w:rPr>
            </w:pPr>
          </w:p>
        </w:tc>
        <w:tc>
          <w:tcPr>
            <w:tcW w:w="1462" w:type="dxa"/>
          </w:tcPr>
          <w:p w14:paraId="3FA36873" w14:textId="77777777" w:rsidR="002E4CD1" w:rsidRDefault="002E4CD1" w:rsidP="002E4C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Unit 2 </w:t>
            </w:r>
          </w:p>
          <w:p w14:paraId="7AEAD30D" w14:textId="77777777" w:rsidR="002E4CD1" w:rsidRPr="00DB049E" w:rsidRDefault="002E4CD1" w:rsidP="002E4C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DB049E">
              <w:rPr>
                <w:b/>
                <w:sz w:val="20"/>
                <w:szCs w:val="20"/>
              </w:rPr>
              <w:t>Nutrition and Physical Activity</w:t>
            </w:r>
          </w:p>
          <w:p w14:paraId="5D6382D0" w14:textId="77777777" w:rsidR="00F05722" w:rsidRPr="00E82117" w:rsidRDefault="00F05722" w:rsidP="120DF1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4208" w:type="dxa"/>
          </w:tcPr>
          <w:p w14:paraId="593D750F" w14:textId="4E5044A0" w:rsidR="002E4CD1" w:rsidRPr="002E4CD1" w:rsidRDefault="002E4CD1" w:rsidP="002E4CD1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E4CD1">
              <w:rPr>
                <w:sz w:val="20"/>
                <w:szCs w:val="20"/>
              </w:rPr>
              <w:t xml:space="preserve">Eat the appropriate number of servings from each food group each day. </w:t>
            </w:r>
          </w:p>
          <w:p w14:paraId="6C1F15B2" w14:textId="6F120F48" w:rsidR="002E4CD1" w:rsidRPr="002E4CD1" w:rsidRDefault="002E4CD1" w:rsidP="002E4CD1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E4CD1">
              <w:rPr>
                <w:sz w:val="20"/>
                <w:szCs w:val="20"/>
              </w:rPr>
              <w:t xml:space="preserve">Eat a variety of foods within each food group </w:t>
            </w:r>
            <w:proofErr w:type="spellStart"/>
            <w:r w:rsidRPr="002E4CD1">
              <w:rPr>
                <w:sz w:val="20"/>
                <w:szCs w:val="20"/>
              </w:rPr>
              <w:t>everyday</w:t>
            </w:r>
            <w:proofErr w:type="spellEnd"/>
            <w:r w:rsidRPr="002E4CD1">
              <w:rPr>
                <w:sz w:val="20"/>
                <w:szCs w:val="20"/>
              </w:rPr>
              <w:t xml:space="preserve">. </w:t>
            </w:r>
          </w:p>
          <w:p w14:paraId="5A6D58FC" w14:textId="5D4C5E70" w:rsidR="002E4CD1" w:rsidRPr="002E4CD1" w:rsidRDefault="002E4CD1" w:rsidP="002E4CD1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E4CD1">
              <w:rPr>
                <w:sz w:val="20"/>
                <w:szCs w:val="20"/>
              </w:rPr>
              <w:t xml:space="preserve">Eat an abundance of fruits and vegetables every day, balance caloric intake with caloric expenditure, support others to eat healthy.   </w:t>
            </w:r>
          </w:p>
          <w:p w14:paraId="60AD5380" w14:textId="1CA160DF" w:rsidR="002E4CD1" w:rsidRPr="002E4CD1" w:rsidRDefault="002E4CD1" w:rsidP="002E4CD1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E4CD1">
              <w:rPr>
                <w:sz w:val="20"/>
                <w:szCs w:val="20"/>
              </w:rPr>
              <w:t xml:space="preserve">Choose to eat whole grain products and fat free or </w:t>
            </w:r>
            <w:proofErr w:type="gramStart"/>
            <w:r w:rsidRPr="002E4CD1">
              <w:rPr>
                <w:sz w:val="20"/>
                <w:szCs w:val="20"/>
              </w:rPr>
              <w:t>low fat</w:t>
            </w:r>
            <w:proofErr w:type="gramEnd"/>
            <w:r w:rsidRPr="002E4CD1">
              <w:rPr>
                <w:sz w:val="20"/>
                <w:szCs w:val="20"/>
              </w:rPr>
              <w:t xml:space="preserve"> milk or equivalent milk products regularly. </w:t>
            </w:r>
          </w:p>
          <w:p w14:paraId="025B2D81" w14:textId="4CF588EF" w:rsidR="002E4CD1" w:rsidRPr="002E4CD1" w:rsidRDefault="002E4CD1" w:rsidP="002E4CD1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E4CD1">
              <w:rPr>
                <w:sz w:val="20"/>
                <w:szCs w:val="20"/>
              </w:rPr>
              <w:t xml:space="preserve">Drink plenty of water </w:t>
            </w:r>
            <w:proofErr w:type="spellStart"/>
            <w:r w:rsidRPr="002E4CD1">
              <w:rPr>
                <w:sz w:val="20"/>
                <w:szCs w:val="20"/>
              </w:rPr>
              <w:t>everyday</w:t>
            </w:r>
            <w:proofErr w:type="spellEnd"/>
            <w:r w:rsidRPr="002E4CD1">
              <w:rPr>
                <w:sz w:val="20"/>
                <w:szCs w:val="20"/>
              </w:rPr>
              <w:t xml:space="preserve">, prepare food in healthful ways.   </w:t>
            </w:r>
          </w:p>
          <w:p w14:paraId="75B60184" w14:textId="5051C68E" w:rsidR="002E4CD1" w:rsidRPr="002E4CD1" w:rsidRDefault="002E4CD1" w:rsidP="002E4CD1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E4CD1">
              <w:rPr>
                <w:sz w:val="20"/>
                <w:szCs w:val="20"/>
              </w:rPr>
              <w:t xml:space="preserve">Limit foods and beverages high in added sugars, solid fat, and sodium. </w:t>
            </w:r>
          </w:p>
          <w:p w14:paraId="5B7D963A" w14:textId="641339B4" w:rsidR="002E4CD1" w:rsidRPr="002E4CD1" w:rsidRDefault="002E4CD1" w:rsidP="002E4CD1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E4CD1">
              <w:rPr>
                <w:sz w:val="20"/>
                <w:szCs w:val="20"/>
              </w:rPr>
              <w:t xml:space="preserve">Eat breakfast </w:t>
            </w:r>
            <w:proofErr w:type="spellStart"/>
            <w:r w:rsidRPr="002E4CD1">
              <w:rPr>
                <w:sz w:val="20"/>
                <w:szCs w:val="20"/>
              </w:rPr>
              <w:t>everyday</w:t>
            </w:r>
            <w:proofErr w:type="spellEnd"/>
            <w:r w:rsidRPr="002E4CD1">
              <w:rPr>
                <w:sz w:val="20"/>
                <w:szCs w:val="20"/>
              </w:rPr>
              <w:t>, eat healthy snacks, eat healthy</w:t>
            </w:r>
            <w:r w:rsidRPr="002E4CD1">
              <w:rPr>
                <w:sz w:val="20"/>
                <w:szCs w:val="20"/>
              </w:rPr>
              <w:t xml:space="preserve"> </w:t>
            </w:r>
            <w:r w:rsidRPr="002E4CD1">
              <w:rPr>
                <w:sz w:val="20"/>
                <w:szCs w:val="20"/>
              </w:rPr>
              <w:t xml:space="preserve">foods when dining out. </w:t>
            </w:r>
          </w:p>
          <w:p w14:paraId="1F21DE6D" w14:textId="51B57E07" w:rsidR="002E4CD1" w:rsidRPr="002E4CD1" w:rsidRDefault="002E4CD1" w:rsidP="002E4CD1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E4CD1">
              <w:rPr>
                <w:sz w:val="20"/>
                <w:szCs w:val="20"/>
              </w:rPr>
              <w:t xml:space="preserve">Follow an eating plan for healthy growth and development. </w:t>
            </w:r>
          </w:p>
          <w:p w14:paraId="5B661B6E" w14:textId="79524822" w:rsidR="002E4CD1" w:rsidRPr="002E4CD1" w:rsidRDefault="002E4CD1" w:rsidP="002E4CD1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E4CD1">
              <w:rPr>
                <w:sz w:val="20"/>
                <w:szCs w:val="20"/>
              </w:rPr>
              <w:lastRenderedPageBreak/>
              <w:t xml:space="preserve">Practice behaviors that prevent food borne illnesses. </w:t>
            </w:r>
          </w:p>
          <w:p w14:paraId="1D2EF43F" w14:textId="269E8BAC" w:rsidR="002E4CD1" w:rsidRPr="002E4CD1" w:rsidRDefault="002E4CD1" w:rsidP="002E4CD1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E4CD1">
              <w:rPr>
                <w:sz w:val="20"/>
                <w:szCs w:val="20"/>
              </w:rPr>
              <w:t xml:space="preserve">Prevent health problems that result from fads or trends. </w:t>
            </w:r>
          </w:p>
          <w:p w14:paraId="4D9E604B" w14:textId="69C42DA6" w:rsidR="00F05722" w:rsidRPr="002E4CD1" w:rsidRDefault="002E4CD1" w:rsidP="002E4CD1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E4CD1">
              <w:rPr>
                <w:sz w:val="20"/>
                <w:szCs w:val="20"/>
              </w:rPr>
              <w:t xml:space="preserve">Engage in moderate to vigorous physical activity for at least 60 minutes each day.  </w:t>
            </w:r>
          </w:p>
        </w:tc>
        <w:tc>
          <w:tcPr>
            <w:tcW w:w="2222" w:type="dxa"/>
          </w:tcPr>
          <w:p w14:paraId="5B8F179A" w14:textId="77777777" w:rsidR="002E4CD1" w:rsidRDefault="002E4CD1" w:rsidP="002E4C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What I know about nutrition and physical activity. </w:t>
            </w:r>
          </w:p>
          <w:p w14:paraId="4FE10B51" w14:textId="77777777" w:rsidR="00F05722" w:rsidRPr="00E82117" w:rsidRDefault="00F057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378" w:type="dxa"/>
          </w:tcPr>
          <w:p w14:paraId="529650AC" w14:textId="77777777" w:rsidR="002E4CD1" w:rsidRDefault="002E4CD1" w:rsidP="002E4C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NHES Performance Indicators: 1.8.3, 2.8.4, 7.8.1, 1.8.1, 2.8.1, 2.8.3, 1.8.2, 6.8.1, 4.8.1, 1.8.7, 7.8.3, 3.8.4, 2.8.5, 2.8.6, 2.8.7, 8.8.2, 4.8.4, 6.8.2, 6.8.3, 6.8.4, 1.8.5, 5.8.1, 5.8.2, 5.8.3, 5.8.4, 5.8.5, 5.8.6, 5.8.7.</w:t>
            </w:r>
          </w:p>
          <w:p w14:paraId="077BF5C0" w14:textId="77777777" w:rsidR="00F05722" w:rsidRPr="00E82117" w:rsidRDefault="00F057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828" w:type="dxa"/>
          </w:tcPr>
          <w:p w14:paraId="360C1DDD" w14:textId="77777777" w:rsidR="002E4CD1" w:rsidRDefault="002E4CD1" w:rsidP="002E4CD1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Healthsmart</w:t>
            </w:r>
            <w:proofErr w:type="spellEnd"/>
          </w:p>
          <w:p w14:paraId="09E27657" w14:textId="77777777" w:rsidR="002E4CD1" w:rsidRPr="002E4CD1" w:rsidRDefault="002E4CD1" w:rsidP="002E4CD1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Michigan Model</w:t>
            </w:r>
          </w:p>
          <w:p w14:paraId="398F79A1" w14:textId="77777777" w:rsidR="00F05722" w:rsidRPr="120DF166" w:rsidRDefault="00F05722" w:rsidP="120DF1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F05722" w14:paraId="309A26A6" w14:textId="77777777" w:rsidTr="00755292">
        <w:trPr>
          <w:trHeight w:val="2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14:paraId="6E4E9099" w14:textId="77777777" w:rsidR="002E4CD1" w:rsidRDefault="002E4CD1" w:rsidP="002E4CD1">
            <w:pPr>
              <w:rPr>
                <w:b w:val="0"/>
                <w:bCs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Week 8-10</w:t>
            </w:r>
          </w:p>
          <w:p w14:paraId="6D763447" w14:textId="77777777" w:rsidR="00F05722" w:rsidRPr="120DF166" w:rsidRDefault="00F05722" w:rsidP="120DF166">
            <w:pPr>
              <w:rPr>
                <w:sz w:val="20"/>
                <w:szCs w:val="20"/>
              </w:rPr>
            </w:pPr>
          </w:p>
        </w:tc>
        <w:tc>
          <w:tcPr>
            <w:tcW w:w="1462" w:type="dxa"/>
          </w:tcPr>
          <w:p w14:paraId="4F70EF1B" w14:textId="77777777" w:rsidR="002E4CD1" w:rsidRDefault="002E4CD1" w:rsidP="002E4C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Unit 3</w:t>
            </w:r>
          </w:p>
          <w:p w14:paraId="3A91D160" w14:textId="77777777" w:rsidR="002E4CD1" w:rsidRDefault="002E4CD1" w:rsidP="002E4C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Violence and Injury Prevention </w:t>
            </w:r>
          </w:p>
          <w:p w14:paraId="6AC06C0B" w14:textId="77777777" w:rsidR="00F05722" w:rsidRPr="00E82117" w:rsidRDefault="00F05722" w:rsidP="120DF1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4208" w:type="dxa"/>
          </w:tcPr>
          <w:p w14:paraId="4F6ADBEE" w14:textId="486E0E35" w:rsidR="002E4CD1" w:rsidRPr="002E4CD1" w:rsidRDefault="002E4CD1" w:rsidP="002E4CD1">
            <w:pPr>
              <w:pStyle w:val="ListParagraph"/>
              <w:numPr>
                <w:ilvl w:val="0"/>
                <w:numId w:val="3"/>
              </w:num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18"/>
              </w:rPr>
            </w:pPr>
            <w:r w:rsidRPr="002E4CD1">
              <w:rPr>
                <w:sz w:val="20"/>
                <w:szCs w:val="18"/>
              </w:rPr>
              <w:t xml:space="preserve">Understanding risks and unintentional injury. </w:t>
            </w:r>
          </w:p>
          <w:p w14:paraId="5302015A" w14:textId="0BC64500" w:rsidR="002E4CD1" w:rsidRPr="002E4CD1" w:rsidRDefault="002E4CD1" w:rsidP="002E4CD1">
            <w:pPr>
              <w:pStyle w:val="ListParagraph"/>
              <w:numPr>
                <w:ilvl w:val="0"/>
                <w:numId w:val="3"/>
              </w:num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18"/>
              </w:rPr>
            </w:pPr>
            <w:r w:rsidRPr="002E4CD1">
              <w:rPr>
                <w:sz w:val="20"/>
                <w:szCs w:val="18"/>
              </w:rPr>
              <w:t xml:space="preserve">Avoiding motor vehicle injuries. </w:t>
            </w:r>
          </w:p>
          <w:p w14:paraId="4247E622" w14:textId="6A11B7B4" w:rsidR="002E4CD1" w:rsidRPr="002E4CD1" w:rsidRDefault="002E4CD1" w:rsidP="002E4CD1">
            <w:pPr>
              <w:pStyle w:val="ListParagraph"/>
              <w:numPr>
                <w:ilvl w:val="0"/>
                <w:numId w:val="3"/>
              </w:num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18"/>
              </w:rPr>
            </w:pPr>
            <w:r w:rsidRPr="002E4CD1">
              <w:rPr>
                <w:sz w:val="20"/>
                <w:szCs w:val="18"/>
              </w:rPr>
              <w:t xml:space="preserve">Safety rules to prevent common injuries. </w:t>
            </w:r>
          </w:p>
          <w:p w14:paraId="5222FC5A" w14:textId="380EB3FC" w:rsidR="002E4CD1" w:rsidRPr="002E4CD1" w:rsidRDefault="002E4CD1" w:rsidP="002E4CD1">
            <w:pPr>
              <w:pStyle w:val="ListParagraph"/>
              <w:numPr>
                <w:ilvl w:val="0"/>
                <w:numId w:val="3"/>
              </w:num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18"/>
              </w:rPr>
            </w:pPr>
            <w:r w:rsidRPr="002E4CD1">
              <w:rPr>
                <w:sz w:val="20"/>
                <w:szCs w:val="18"/>
              </w:rPr>
              <w:t xml:space="preserve">Safety gear and how it relates to students. </w:t>
            </w:r>
          </w:p>
          <w:p w14:paraId="35D746F4" w14:textId="5C146FBB" w:rsidR="002E4CD1" w:rsidRPr="002E4CD1" w:rsidRDefault="002E4CD1" w:rsidP="002E4CD1">
            <w:pPr>
              <w:pStyle w:val="ListParagraph"/>
              <w:numPr>
                <w:ilvl w:val="0"/>
                <w:numId w:val="3"/>
              </w:num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18"/>
              </w:rPr>
            </w:pPr>
            <w:r w:rsidRPr="002E4CD1">
              <w:rPr>
                <w:sz w:val="20"/>
                <w:szCs w:val="18"/>
              </w:rPr>
              <w:t xml:space="preserve">Resisting dares. </w:t>
            </w:r>
          </w:p>
          <w:p w14:paraId="40B67607" w14:textId="7D9E8497" w:rsidR="002E4CD1" w:rsidRPr="002E4CD1" w:rsidRDefault="002E4CD1" w:rsidP="002E4CD1">
            <w:pPr>
              <w:pStyle w:val="ListParagraph"/>
              <w:numPr>
                <w:ilvl w:val="0"/>
                <w:numId w:val="3"/>
              </w:num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18"/>
              </w:rPr>
            </w:pPr>
            <w:r w:rsidRPr="002E4CD1">
              <w:rPr>
                <w:sz w:val="20"/>
                <w:szCs w:val="18"/>
              </w:rPr>
              <w:t xml:space="preserve">Making safe decisions. </w:t>
            </w:r>
          </w:p>
          <w:p w14:paraId="0DFD31A8" w14:textId="37E2502E" w:rsidR="002E4CD1" w:rsidRPr="002E4CD1" w:rsidRDefault="002E4CD1" w:rsidP="002E4CD1">
            <w:pPr>
              <w:pStyle w:val="ListParagraph"/>
              <w:numPr>
                <w:ilvl w:val="0"/>
                <w:numId w:val="3"/>
              </w:num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18"/>
              </w:rPr>
            </w:pPr>
            <w:r w:rsidRPr="002E4CD1">
              <w:rPr>
                <w:sz w:val="20"/>
                <w:szCs w:val="18"/>
              </w:rPr>
              <w:t xml:space="preserve">Preparing for emergencies. </w:t>
            </w:r>
          </w:p>
          <w:p w14:paraId="0EFE6732" w14:textId="68981D72" w:rsidR="002E4CD1" w:rsidRPr="002E4CD1" w:rsidRDefault="002E4CD1" w:rsidP="002E4CD1">
            <w:pPr>
              <w:pStyle w:val="ListParagraph"/>
              <w:numPr>
                <w:ilvl w:val="0"/>
                <w:numId w:val="3"/>
              </w:num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18"/>
              </w:rPr>
            </w:pPr>
            <w:r w:rsidRPr="002E4CD1">
              <w:rPr>
                <w:sz w:val="20"/>
                <w:szCs w:val="18"/>
              </w:rPr>
              <w:t xml:space="preserve">Understanding violence. </w:t>
            </w:r>
          </w:p>
          <w:p w14:paraId="61E70D1C" w14:textId="41A9F237" w:rsidR="002E4CD1" w:rsidRPr="002E4CD1" w:rsidRDefault="002E4CD1" w:rsidP="002E4CD1">
            <w:pPr>
              <w:pStyle w:val="ListParagraph"/>
              <w:numPr>
                <w:ilvl w:val="0"/>
                <w:numId w:val="3"/>
              </w:num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18"/>
              </w:rPr>
            </w:pPr>
            <w:r w:rsidRPr="002E4CD1">
              <w:rPr>
                <w:sz w:val="20"/>
                <w:szCs w:val="18"/>
              </w:rPr>
              <w:t xml:space="preserve">Understanding bullying, taking a stand against bullying, hazing. </w:t>
            </w:r>
          </w:p>
          <w:p w14:paraId="2133714B" w14:textId="2CB24B79" w:rsidR="002E4CD1" w:rsidRPr="002E4CD1" w:rsidRDefault="002E4CD1" w:rsidP="002E4CD1">
            <w:pPr>
              <w:pStyle w:val="ListParagraph"/>
              <w:numPr>
                <w:ilvl w:val="0"/>
                <w:numId w:val="3"/>
              </w:num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18"/>
              </w:rPr>
            </w:pPr>
            <w:r w:rsidRPr="002E4CD1">
              <w:rPr>
                <w:sz w:val="20"/>
                <w:szCs w:val="18"/>
              </w:rPr>
              <w:t xml:space="preserve">Skills to resolve conflict. </w:t>
            </w:r>
          </w:p>
          <w:p w14:paraId="5F4AC5D6" w14:textId="5B44EFA6" w:rsidR="002E4CD1" w:rsidRPr="002E4CD1" w:rsidRDefault="002E4CD1" w:rsidP="002E4CD1">
            <w:pPr>
              <w:pStyle w:val="ListParagraph"/>
              <w:numPr>
                <w:ilvl w:val="0"/>
                <w:numId w:val="3"/>
              </w:num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18"/>
              </w:rPr>
            </w:pPr>
            <w:r w:rsidRPr="002E4CD1">
              <w:rPr>
                <w:sz w:val="20"/>
                <w:szCs w:val="18"/>
              </w:rPr>
              <w:t>Dealing with unwanted touch.</w:t>
            </w:r>
          </w:p>
          <w:p w14:paraId="72FDE3B2" w14:textId="0B16BFF8" w:rsidR="00F05722" w:rsidRPr="002E4CD1" w:rsidRDefault="002E4CD1" w:rsidP="002E4CD1">
            <w:pPr>
              <w:pStyle w:val="ListParagraph"/>
              <w:numPr>
                <w:ilvl w:val="0"/>
                <w:numId w:val="3"/>
              </w:num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E4CD1">
              <w:rPr>
                <w:sz w:val="20"/>
                <w:szCs w:val="18"/>
              </w:rPr>
              <w:t>Understanding sexual abuse.</w:t>
            </w:r>
          </w:p>
        </w:tc>
        <w:tc>
          <w:tcPr>
            <w:tcW w:w="2222" w:type="dxa"/>
          </w:tcPr>
          <w:p w14:paraId="076125E9" w14:textId="77777777" w:rsidR="002E4CD1" w:rsidRDefault="002E4CD1" w:rsidP="002E4C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What I know about violence and injury prevention. </w:t>
            </w:r>
          </w:p>
          <w:p w14:paraId="11150D9E" w14:textId="77777777" w:rsidR="00F05722" w:rsidRPr="00E82117" w:rsidRDefault="00F057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378" w:type="dxa"/>
          </w:tcPr>
          <w:p w14:paraId="19E985DA" w14:textId="77777777" w:rsidR="002E4CD1" w:rsidRDefault="002E4CD1" w:rsidP="002E4C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NHES Performance Indicators: 1.8.3, 2.8.4, 7.8.1, 1.8.1, 2.8.1, 2.8.3, 1.8.2, 6.8.1, 4.8.1, 1.8.7, 7.8.3, 3.8.4, 2.8.5, 2.8.6, 2.8.7, 8.8.2, 4.8.4, 6.8.2, 6.8.3, 6.8.4, 1.8.5, 5.8.1, 5.8.2, 5.8.3, 5.8.4, 5.8.5, 5.8.6, 5.8.7.</w:t>
            </w:r>
          </w:p>
          <w:p w14:paraId="6FB813E1" w14:textId="77777777" w:rsidR="00F05722" w:rsidRPr="00E82117" w:rsidRDefault="00F057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828" w:type="dxa"/>
          </w:tcPr>
          <w:p w14:paraId="4FE28CEB" w14:textId="77777777" w:rsidR="002E4CD1" w:rsidRDefault="002E4CD1" w:rsidP="002E4CD1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Healthsmart</w:t>
            </w:r>
            <w:proofErr w:type="spellEnd"/>
          </w:p>
          <w:p w14:paraId="4144FEBE" w14:textId="77777777" w:rsidR="002E4CD1" w:rsidRPr="002E4CD1" w:rsidRDefault="002E4CD1" w:rsidP="002E4CD1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Michigan Model</w:t>
            </w:r>
          </w:p>
          <w:p w14:paraId="03DF8266" w14:textId="77777777" w:rsidR="00F05722" w:rsidRPr="120DF166" w:rsidRDefault="00F05722" w:rsidP="120DF1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2E4CD1" w14:paraId="3232AF20" w14:textId="77777777" w:rsidTr="00755292">
        <w:trPr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14:paraId="7A4EC90E" w14:textId="77777777" w:rsidR="002E4CD1" w:rsidRDefault="002E4CD1" w:rsidP="002E4CD1">
            <w:pPr>
              <w:rPr>
                <w:b w:val="0"/>
                <w:sz w:val="20"/>
                <w:szCs w:val="20"/>
              </w:rPr>
            </w:pPr>
            <w:r>
              <w:rPr>
                <w:bCs w:val="0"/>
                <w:sz w:val="20"/>
                <w:szCs w:val="20"/>
              </w:rPr>
              <w:t>Week 1-4</w:t>
            </w:r>
          </w:p>
          <w:p w14:paraId="06BB0DDA" w14:textId="77777777" w:rsidR="002E4CD1" w:rsidRDefault="002E4CD1" w:rsidP="002E4CD1">
            <w:pPr>
              <w:rPr>
                <w:sz w:val="20"/>
                <w:szCs w:val="20"/>
              </w:rPr>
            </w:pPr>
          </w:p>
        </w:tc>
        <w:tc>
          <w:tcPr>
            <w:tcW w:w="1462" w:type="dxa"/>
          </w:tcPr>
          <w:p w14:paraId="4B1475A6" w14:textId="77777777" w:rsidR="002E4CD1" w:rsidRDefault="002E4CD1" w:rsidP="002E4C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Unit 4</w:t>
            </w:r>
          </w:p>
          <w:p w14:paraId="6AF22E1B" w14:textId="77777777" w:rsidR="002E4CD1" w:rsidRPr="00DB049E" w:rsidRDefault="002E4CD1" w:rsidP="002E4C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Abstinence, Puberty, and Personal Health</w:t>
            </w:r>
          </w:p>
          <w:p w14:paraId="510F1AF8" w14:textId="77777777" w:rsidR="002E4CD1" w:rsidRPr="00E82117" w:rsidRDefault="002E4CD1" w:rsidP="120DF1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4208" w:type="dxa"/>
          </w:tcPr>
          <w:p w14:paraId="68A882DE" w14:textId="5D1EFEC3" w:rsidR="002E4CD1" w:rsidRPr="002E4CD1" w:rsidRDefault="002E4CD1" w:rsidP="002E4CD1">
            <w:pPr>
              <w:pStyle w:val="ListParagraph"/>
              <w:numPr>
                <w:ilvl w:val="0"/>
                <w:numId w:val="4"/>
              </w:num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18"/>
              </w:rPr>
            </w:pPr>
            <w:r w:rsidRPr="002E4CD1">
              <w:rPr>
                <w:sz w:val="20"/>
                <w:szCs w:val="18"/>
              </w:rPr>
              <w:t xml:space="preserve">Keeping your body healthy, staying healthy for a lifetime. </w:t>
            </w:r>
          </w:p>
          <w:p w14:paraId="6A14919C" w14:textId="34733DB1" w:rsidR="002E4CD1" w:rsidRPr="002E4CD1" w:rsidRDefault="002E4CD1" w:rsidP="002E4CD1">
            <w:pPr>
              <w:pStyle w:val="ListParagraph"/>
              <w:numPr>
                <w:ilvl w:val="0"/>
                <w:numId w:val="4"/>
              </w:num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18"/>
              </w:rPr>
            </w:pPr>
            <w:r w:rsidRPr="002E4CD1">
              <w:rPr>
                <w:sz w:val="20"/>
                <w:szCs w:val="18"/>
              </w:rPr>
              <w:t xml:space="preserve">Protecting my body from disease. </w:t>
            </w:r>
          </w:p>
          <w:p w14:paraId="01714EBF" w14:textId="772459A5" w:rsidR="002E4CD1" w:rsidRPr="002E4CD1" w:rsidRDefault="002E4CD1" w:rsidP="002E4CD1">
            <w:pPr>
              <w:pStyle w:val="ListParagraph"/>
              <w:numPr>
                <w:ilvl w:val="0"/>
                <w:numId w:val="4"/>
              </w:num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18"/>
              </w:rPr>
            </w:pPr>
            <w:r w:rsidRPr="002E4CD1">
              <w:rPr>
                <w:sz w:val="20"/>
                <w:szCs w:val="18"/>
              </w:rPr>
              <w:t xml:space="preserve">Talking about sexuality. </w:t>
            </w:r>
          </w:p>
          <w:p w14:paraId="1678B17F" w14:textId="270C61AA" w:rsidR="002E4CD1" w:rsidRPr="002E4CD1" w:rsidRDefault="002E4CD1" w:rsidP="002E4CD1">
            <w:pPr>
              <w:pStyle w:val="ListParagraph"/>
              <w:numPr>
                <w:ilvl w:val="0"/>
                <w:numId w:val="4"/>
              </w:num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18"/>
              </w:rPr>
            </w:pPr>
            <w:r w:rsidRPr="002E4CD1">
              <w:rPr>
                <w:sz w:val="20"/>
                <w:szCs w:val="18"/>
              </w:rPr>
              <w:t xml:space="preserve">The reproductive system. </w:t>
            </w:r>
          </w:p>
          <w:p w14:paraId="79648623" w14:textId="697F8F1B" w:rsidR="002E4CD1" w:rsidRPr="002E4CD1" w:rsidRDefault="002E4CD1" w:rsidP="002E4CD1">
            <w:pPr>
              <w:pStyle w:val="ListParagraph"/>
              <w:numPr>
                <w:ilvl w:val="0"/>
                <w:numId w:val="4"/>
              </w:num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18"/>
              </w:rPr>
            </w:pPr>
            <w:r w:rsidRPr="002E4CD1">
              <w:rPr>
                <w:sz w:val="20"/>
                <w:szCs w:val="18"/>
              </w:rPr>
              <w:t xml:space="preserve">Puberty. </w:t>
            </w:r>
          </w:p>
          <w:p w14:paraId="23FFE63A" w14:textId="375C58BB" w:rsidR="002E4CD1" w:rsidRPr="002E4CD1" w:rsidRDefault="002E4CD1" w:rsidP="002E4CD1">
            <w:pPr>
              <w:pStyle w:val="ListParagraph"/>
              <w:numPr>
                <w:ilvl w:val="0"/>
                <w:numId w:val="4"/>
              </w:num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18"/>
              </w:rPr>
            </w:pPr>
            <w:r w:rsidRPr="002E4CD1">
              <w:rPr>
                <w:sz w:val="20"/>
                <w:szCs w:val="18"/>
              </w:rPr>
              <w:t xml:space="preserve">The menstrual cycle and pregnancy. </w:t>
            </w:r>
          </w:p>
          <w:p w14:paraId="6D52AA2C" w14:textId="45C8A93E" w:rsidR="002E4CD1" w:rsidRPr="002E4CD1" w:rsidRDefault="002E4CD1" w:rsidP="002E4CD1">
            <w:pPr>
              <w:pStyle w:val="ListParagraph"/>
              <w:numPr>
                <w:ilvl w:val="0"/>
                <w:numId w:val="4"/>
              </w:num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18"/>
              </w:rPr>
            </w:pPr>
            <w:r w:rsidRPr="002E4CD1">
              <w:rPr>
                <w:sz w:val="20"/>
                <w:szCs w:val="18"/>
              </w:rPr>
              <w:t xml:space="preserve">Taking care of sexual health. </w:t>
            </w:r>
          </w:p>
          <w:p w14:paraId="083DCDE3" w14:textId="5CFB3877" w:rsidR="002E4CD1" w:rsidRPr="002E4CD1" w:rsidRDefault="002E4CD1" w:rsidP="002E4CD1">
            <w:pPr>
              <w:pStyle w:val="ListParagraph"/>
              <w:numPr>
                <w:ilvl w:val="0"/>
                <w:numId w:val="4"/>
              </w:num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18"/>
              </w:rPr>
            </w:pPr>
            <w:r w:rsidRPr="002E4CD1">
              <w:rPr>
                <w:sz w:val="20"/>
                <w:szCs w:val="18"/>
              </w:rPr>
              <w:t xml:space="preserve">Feelings and relationships. </w:t>
            </w:r>
          </w:p>
          <w:p w14:paraId="7709F585" w14:textId="31ED6EA7" w:rsidR="002E4CD1" w:rsidRPr="002E4CD1" w:rsidRDefault="002E4CD1" w:rsidP="002E4CD1">
            <w:pPr>
              <w:pStyle w:val="ListParagraph"/>
              <w:numPr>
                <w:ilvl w:val="0"/>
                <w:numId w:val="4"/>
              </w:num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18"/>
              </w:rPr>
            </w:pPr>
            <w:r w:rsidRPr="002E4CD1">
              <w:rPr>
                <w:sz w:val="20"/>
                <w:szCs w:val="18"/>
              </w:rPr>
              <w:t>Benefits of abstinence, influences on abstinence.</w:t>
            </w:r>
          </w:p>
          <w:p w14:paraId="74B8F783" w14:textId="6B7A7DE8" w:rsidR="002E4CD1" w:rsidRPr="002E4CD1" w:rsidRDefault="002E4CD1" w:rsidP="002E4CD1">
            <w:pPr>
              <w:pStyle w:val="ListParagraph"/>
              <w:numPr>
                <w:ilvl w:val="0"/>
                <w:numId w:val="4"/>
              </w:num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18"/>
              </w:rPr>
            </w:pPr>
            <w:r w:rsidRPr="002E4CD1">
              <w:rPr>
                <w:sz w:val="20"/>
                <w:szCs w:val="18"/>
              </w:rPr>
              <w:t xml:space="preserve">Resisting sexual pressure. </w:t>
            </w:r>
          </w:p>
          <w:p w14:paraId="4B8A6D77" w14:textId="4F4D52D8" w:rsidR="002E4CD1" w:rsidRPr="002E4CD1" w:rsidRDefault="002E4CD1" w:rsidP="002E4CD1">
            <w:pPr>
              <w:pStyle w:val="ListParagraph"/>
              <w:numPr>
                <w:ilvl w:val="0"/>
                <w:numId w:val="4"/>
              </w:num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18"/>
              </w:rPr>
            </w:pPr>
            <w:r w:rsidRPr="002E4CD1">
              <w:rPr>
                <w:sz w:val="20"/>
                <w:szCs w:val="18"/>
              </w:rPr>
              <w:t xml:space="preserve">Protecting </w:t>
            </w:r>
            <w:r w:rsidRPr="002E4CD1">
              <w:rPr>
                <w:sz w:val="20"/>
                <w:szCs w:val="18"/>
              </w:rPr>
              <w:t>students’</w:t>
            </w:r>
            <w:r w:rsidRPr="002E4CD1">
              <w:rPr>
                <w:sz w:val="20"/>
                <w:szCs w:val="18"/>
              </w:rPr>
              <w:t xml:space="preserve"> futures.</w:t>
            </w:r>
          </w:p>
        </w:tc>
        <w:tc>
          <w:tcPr>
            <w:tcW w:w="2222" w:type="dxa"/>
          </w:tcPr>
          <w:p w14:paraId="1896521D" w14:textId="11F0A235" w:rsidR="002E4CD1" w:rsidRPr="00E82117" w:rsidRDefault="002E4C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What I know about abstinence, puberty, and personal health. </w:t>
            </w:r>
          </w:p>
        </w:tc>
        <w:tc>
          <w:tcPr>
            <w:tcW w:w="2378" w:type="dxa"/>
          </w:tcPr>
          <w:p w14:paraId="6C81EE6B" w14:textId="77777777" w:rsidR="002E4CD1" w:rsidRDefault="002E4CD1" w:rsidP="002E4C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NHES Performance Indicators: 1.8.3, 2.8.4, 7.8.1, 1.8.1, 2.8.1, 2.8.3, 1.8.2, 6.8.1, 4.8.1, 1.8.7, 7.8.3, 3.8.4, 2.8.5, 2.8.6, 2.8.7, 8.8.2, 4.8.4, 6.8.2, 6.8.3, 6.8.4, 1.8.5, 5.8.1, 5.8.2, 5.8.3, 5.8.4, 5.8.5, 5.8.6, 5.8.7.</w:t>
            </w:r>
          </w:p>
          <w:p w14:paraId="59D8DAE1" w14:textId="77777777" w:rsidR="002E4CD1" w:rsidRPr="00E82117" w:rsidRDefault="002E4C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828" w:type="dxa"/>
          </w:tcPr>
          <w:p w14:paraId="0EEDA408" w14:textId="77777777" w:rsidR="002E4CD1" w:rsidRDefault="002E4CD1" w:rsidP="002E4CD1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Healthsmart</w:t>
            </w:r>
            <w:proofErr w:type="spellEnd"/>
          </w:p>
          <w:p w14:paraId="4DBA74B0" w14:textId="77777777" w:rsidR="002E4CD1" w:rsidRPr="002E4CD1" w:rsidRDefault="002E4CD1" w:rsidP="002E4CD1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Michigan Model</w:t>
            </w:r>
          </w:p>
          <w:p w14:paraId="6F51DA5A" w14:textId="77777777" w:rsidR="002E4CD1" w:rsidRPr="120DF166" w:rsidRDefault="002E4CD1" w:rsidP="120DF1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F05722" w14:paraId="7769705D" w14:textId="77777777" w:rsidTr="00755292">
        <w:trPr>
          <w:trHeight w:val="2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14:paraId="0A67BD4D" w14:textId="77777777" w:rsidR="002E4CD1" w:rsidRDefault="002E4CD1" w:rsidP="002E4CD1">
            <w:pPr>
              <w:rPr>
                <w:b w:val="0"/>
                <w:sz w:val="20"/>
                <w:szCs w:val="20"/>
              </w:rPr>
            </w:pPr>
            <w:r>
              <w:rPr>
                <w:bCs w:val="0"/>
                <w:sz w:val="20"/>
                <w:szCs w:val="20"/>
              </w:rPr>
              <w:lastRenderedPageBreak/>
              <w:t>Week 5-7</w:t>
            </w:r>
          </w:p>
          <w:p w14:paraId="5767A3A5" w14:textId="77777777" w:rsidR="00F05722" w:rsidRPr="120DF166" w:rsidRDefault="00F05722" w:rsidP="120DF166">
            <w:pPr>
              <w:rPr>
                <w:sz w:val="20"/>
                <w:szCs w:val="20"/>
              </w:rPr>
            </w:pPr>
          </w:p>
        </w:tc>
        <w:tc>
          <w:tcPr>
            <w:tcW w:w="1462" w:type="dxa"/>
          </w:tcPr>
          <w:p w14:paraId="5AE7E9D2" w14:textId="77777777" w:rsidR="002E4CD1" w:rsidRDefault="002E4CD1" w:rsidP="002E4C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Unit 5</w:t>
            </w:r>
          </w:p>
          <w:p w14:paraId="0E01FE06" w14:textId="77777777" w:rsidR="002E4CD1" w:rsidRDefault="002E4CD1" w:rsidP="002E4C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HIV, STI, and Pregnancy Prevention </w:t>
            </w:r>
          </w:p>
          <w:p w14:paraId="3DFDC503" w14:textId="77777777" w:rsidR="00F05722" w:rsidRPr="00E82117" w:rsidRDefault="00F05722" w:rsidP="120DF1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4208" w:type="dxa"/>
          </w:tcPr>
          <w:p w14:paraId="2FA85F4D" w14:textId="4FF2CAA5" w:rsidR="002E4CD1" w:rsidRPr="002E4CD1" w:rsidRDefault="002E4CD1" w:rsidP="002E4CD1">
            <w:pPr>
              <w:pStyle w:val="ListParagraph"/>
              <w:numPr>
                <w:ilvl w:val="0"/>
                <w:numId w:val="5"/>
              </w:num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18"/>
              </w:rPr>
            </w:pPr>
            <w:r w:rsidRPr="002E4CD1">
              <w:rPr>
                <w:sz w:val="20"/>
                <w:szCs w:val="18"/>
              </w:rPr>
              <w:t xml:space="preserve">Understanding sexual health. </w:t>
            </w:r>
          </w:p>
          <w:p w14:paraId="2766AC68" w14:textId="07B17B20" w:rsidR="002E4CD1" w:rsidRPr="002E4CD1" w:rsidRDefault="002E4CD1" w:rsidP="002E4CD1">
            <w:pPr>
              <w:pStyle w:val="ListParagraph"/>
              <w:numPr>
                <w:ilvl w:val="0"/>
                <w:numId w:val="5"/>
              </w:num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18"/>
              </w:rPr>
            </w:pPr>
            <w:r w:rsidRPr="002E4CD1">
              <w:rPr>
                <w:sz w:val="20"/>
                <w:szCs w:val="18"/>
              </w:rPr>
              <w:t xml:space="preserve">Sexual identity and sexual stereotyping. </w:t>
            </w:r>
          </w:p>
          <w:p w14:paraId="3D4427AB" w14:textId="1ECADDEB" w:rsidR="002E4CD1" w:rsidRPr="002E4CD1" w:rsidRDefault="002E4CD1" w:rsidP="002E4CD1">
            <w:pPr>
              <w:pStyle w:val="ListParagraph"/>
              <w:numPr>
                <w:ilvl w:val="0"/>
                <w:numId w:val="5"/>
              </w:num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18"/>
              </w:rPr>
            </w:pPr>
            <w:r w:rsidRPr="002E4CD1">
              <w:rPr>
                <w:sz w:val="20"/>
                <w:szCs w:val="18"/>
              </w:rPr>
              <w:t>What is affirmative consent.</w:t>
            </w:r>
          </w:p>
          <w:p w14:paraId="308F38A3" w14:textId="158377DD" w:rsidR="002E4CD1" w:rsidRPr="002E4CD1" w:rsidRDefault="002E4CD1" w:rsidP="002E4CD1">
            <w:pPr>
              <w:pStyle w:val="ListParagraph"/>
              <w:numPr>
                <w:ilvl w:val="0"/>
                <w:numId w:val="5"/>
              </w:num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18"/>
              </w:rPr>
            </w:pPr>
            <w:r w:rsidRPr="002E4CD1">
              <w:rPr>
                <w:sz w:val="20"/>
                <w:szCs w:val="18"/>
              </w:rPr>
              <w:t xml:space="preserve">Healthy romantic relationships. </w:t>
            </w:r>
          </w:p>
          <w:p w14:paraId="2487326A" w14:textId="40649D7D" w:rsidR="002E4CD1" w:rsidRPr="002E4CD1" w:rsidRDefault="002E4CD1" w:rsidP="002E4CD1">
            <w:pPr>
              <w:pStyle w:val="ListParagraph"/>
              <w:numPr>
                <w:ilvl w:val="0"/>
                <w:numId w:val="5"/>
              </w:num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18"/>
              </w:rPr>
            </w:pPr>
            <w:r w:rsidRPr="002E4CD1">
              <w:rPr>
                <w:sz w:val="20"/>
                <w:szCs w:val="18"/>
              </w:rPr>
              <w:t xml:space="preserve">Reproduction and teen pregnancy. </w:t>
            </w:r>
          </w:p>
          <w:p w14:paraId="03AE0B14" w14:textId="49D03C41" w:rsidR="002E4CD1" w:rsidRPr="002E4CD1" w:rsidRDefault="002E4CD1" w:rsidP="002E4CD1">
            <w:pPr>
              <w:pStyle w:val="ListParagraph"/>
              <w:numPr>
                <w:ilvl w:val="0"/>
                <w:numId w:val="5"/>
              </w:num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18"/>
              </w:rPr>
            </w:pPr>
            <w:r w:rsidRPr="002E4CD1">
              <w:rPr>
                <w:sz w:val="20"/>
                <w:szCs w:val="18"/>
              </w:rPr>
              <w:t xml:space="preserve">STI facts, HIV facts. </w:t>
            </w:r>
          </w:p>
          <w:p w14:paraId="5CE6027C" w14:textId="76087661" w:rsidR="002E4CD1" w:rsidRPr="002E4CD1" w:rsidRDefault="002E4CD1" w:rsidP="002E4CD1">
            <w:pPr>
              <w:pStyle w:val="ListParagraph"/>
              <w:numPr>
                <w:ilvl w:val="0"/>
                <w:numId w:val="5"/>
              </w:num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18"/>
              </w:rPr>
            </w:pPr>
            <w:r w:rsidRPr="002E4CD1">
              <w:rPr>
                <w:sz w:val="20"/>
                <w:szCs w:val="18"/>
              </w:rPr>
              <w:t xml:space="preserve">STI and responsible actions. </w:t>
            </w:r>
          </w:p>
          <w:p w14:paraId="60218590" w14:textId="26B803E0" w:rsidR="002E4CD1" w:rsidRPr="002E4CD1" w:rsidRDefault="002E4CD1" w:rsidP="002E4CD1">
            <w:pPr>
              <w:pStyle w:val="ListParagraph"/>
              <w:numPr>
                <w:ilvl w:val="0"/>
                <w:numId w:val="5"/>
              </w:num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18"/>
              </w:rPr>
            </w:pPr>
            <w:r w:rsidRPr="002E4CD1">
              <w:rPr>
                <w:sz w:val="20"/>
                <w:szCs w:val="18"/>
              </w:rPr>
              <w:t xml:space="preserve">Making sexual health decisions. </w:t>
            </w:r>
          </w:p>
          <w:p w14:paraId="0ABDE690" w14:textId="28115EA9" w:rsidR="002E4CD1" w:rsidRPr="002E4CD1" w:rsidRDefault="002E4CD1" w:rsidP="002E4CD1">
            <w:pPr>
              <w:pStyle w:val="ListParagraph"/>
              <w:numPr>
                <w:ilvl w:val="0"/>
                <w:numId w:val="5"/>
              </w:num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18"/>
              </w:rPr>
            </w:pPr>
            <w:r w:rsidRPr="002E4CD1">
              <w:rPr>
                <w:sz w:val="20"/>
                <w:szCs w:val="18"/>
              </w:rPr>
              <w:t xml:space="preserve">Resisting sexual pressure. </w:t>
            </w:r>
          </w:p>
          <w:p w14:paraId="4B7BD649" w14:textId="193112EA" w:rsidR="00F05722" w:rsidRPr="002E4CD1" w:rsidRDefault="002E4CD1" w:rsidP="002E4CD1">
            <w:pPr>
              <w:pStyle w:val="ListParagraph"/>
              <w:numPr>
                <w:ilvl w:val="0"/>
                <w:numId w:val="5"/>
              </w:num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18"/>
              </w:rPr>
            </w:pPr>
            <w:r w:rsidRPr="002E4CD1">
              <w:rPr>
                <w:sz w:val="20"/>
                <w:szCs w:val="18"/>
              </w:rPr>
              <w:t xml:space="preserve">Preventing pregnancy. </w:t>
            </w:r>
          </w:p>
        </w:tc>
        <w:tc>
          <w:tcPr>
            <w:tcW w:w="2222" w:type="dxa"/>
          </w:tcPr>
          <w:p w14:paraId="37D0F4F1" w14:textId="77777777" w:rsidR="002E4CD1" w:rsidRDefault="002E4CD1" w:rsidP="002E4C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What I know about HIV, STI and pregnancy prevention. </w:t>
            </w:r>
          </w:p>
          <w:p w14:paraId="68D89252" w14:textId="77777777" w:rsidR="00F05722" w:rsidRPr="00E82117" w:rsidRDefault="00F057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378" w:type="dxa"/>
          </w:tcPr>
          <w:p w14:paraId="4FA4703D" w14:textId="77777777" w:rsidR="002E4CD1" w:rsidRDefault="002E4CD1" w:rsidP="002E4C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NHES Performance Indicators: 1.8.3, 2.8.4, 7.8.1, 1.8.1, 2.8.1, 2.8.3, 1.8.2, 6.8.1, 4.8.1, 1.8.7, 7.8.3, 3.8.4, 2.8.5, 2.8.6, 2.8.7, 8.8.2, 4.8.4, 6.8.2, 6.8.3, 6.8.4, 1.8.5, 5.8.1, 5.8.2, 5.8.3, 5.8.4, 5.8.5, 5.8.6, 5.8.7.</w:t>
            </w:r>
          </w:p>
          <w:p w14:paraId="577251E4" w14:textId="77777777" w:rsidR="00F05722" w:rsidRPr="00E82117" w:rsidRDefault="00F057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828" w:type="dxa"/>
          </w:tcPr>
          <w:p w14:paraId="051B5D1B" w14:textId="77777777" w:rsidR="002E4CD1" w:rsidRDefault="002E4CD1" w:rsidP="002E4CD1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Healthsmart</w:t>
            </w:r>
            <w:proofErr w:type="spellEnd"/>
          </w:p>
          <w:p w14:paraId="05CF8E22" w14:textId="77777777" w:rsidR="002E4CD1" w:rsidRPr="002E4CD1" w:rsidRDefault="002E4CD1" w:rsidP="002E4CD1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Michigan Model</w:t>
            </w:r>
          </w:p>
          <w:p w14:paraId="57BC8C91" w14:textId="77777777" w:rsidR="00F05722" w:rsidRPr="120DF166" w:rsidRDefault="00F05722" w:rsidP="120DF1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F05722" w14:paraId="58E9DC2F" w14:textId="77777777" w:rsidTr="00755292">
        <w:trPr>
          <w:trHeight w:val="2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14:paraId="252378DC" w14:textId="1021EC57" w:rsidR="00F05722" w:rsidRPr="120DF166" w:rsidRDefault="002E4CD1" w:rsidP="120DF1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Week 8-10</w:t>
            </w:r>
          </w:p>
        </w:tc>
        <w:tc>
          <w:tcPr>
            <w:tcW w:w="1462" w:type="dxa"/>
          </w:tcPr>
          <w:p w14:paraId="7FFBC2C5" w14:textId="77777777" w:rsidR="002E4CD1" w:rsidRDefault="002E4CD1" w:rsidP="002E4C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Unit 6</w:t>
            </w:r>
          </w:p>
          <w:p w14:paraId="5CE04F9C" w14:textId="786BEE9B" w:rsidR="00F05722" w:rsidRPr="00E82117" w:rsidRDefault="002E4CD1" w:rsidP="002E4C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Tobacco, Alcohol and </w:t>
            </w:r>
            <w:proofErr w:type="gramStart"/>
            <w:r>
              <w:rPr>
                <w:b/>
                <w:sz w:val="20"/>
                <w:szCs w:val="20"/>
              </w:rPr>
              <w:t>Other</w:t>
            </w:r>
            <w:proofErr w:type="gramEnd"/>
            <w:r>
              <w:rPr>
                <w:b/>
                <w:sz w:val="20"/>
                <w:szCs w:val="20"/>
              </w:rPr>
              <w:t xml:space="preserve"> Drug Prevention</w:t>
            </w:r>
          </w:p>
        </w:tc>
        <w:tc>
          <w:tcPr>
            <w:tcW w:w="4208" w:type="dxa"/>
          </w:tcPr>
          <w:p w14:paraId="5253996D" w14:textId="218A879D" w:rsidR="002E4CD1" w:rsidRPr="002E4CD1" w:rsidRDefault="002E4CD1" w:rsidP="002E4CD1">
            <w:pPr>
              <w:pStyle w:val="ListParagraph"/>
              <w:numPr>
                <w:ilvl w:val="0"/>
                <w:numId w:val="6"/>
              </w:num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18"/>
              </w:rPr>
            </w:pPr>
            <w:r w:rsidRPr="002E4CD1">
              <w:rPr>
                <w:sz w:val="20"/>
                <w:szCs w:val="18"/>
              </w:rPr>
              <w:t>Teens and drugs, what’s the truth?</w:t>
            </w:r>
          </w:p>
          <w:p w14:paraId="4A9AA1C2" w14:textId="2CCD91DC" w:rsidR="002E4CD1" w:rsidRPr="002E4CD1" w:rsidRDefault="002E4CD1" w:rsidP="002E4CD1">
            <w:pPr>
              <w:pStyle w:val="ListParagraph"/>
              <w:numPr>
                <w:ilvl w:val="0"/>
                <w:numId w:val="6"/>
              </w:num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18"/>
              </w:rPr>
            </w:pPr>
            <w:r w:rsidRPr="002E4CD1">
              <w:rPr>
                <w:sz w:val="20"/>
                <w:szCs w:val="18"/>
              </w:rPr>
              <w:t>Alcohol, what’s the truth?</w:t>
            </w:r>
          </w:p>
          <w:p w14:paraId="0E369360" w14:textId="48E2F420" w:rsidR="002E4CD1" w:rsidRPr="002E4CD1" w:rsidRDefault="002E4CD1" w:rsidP="002E4CD1">
            <w:pPr>
              <w:pStyle w:val="ListParagraph"/>
              <w:numPr>
                <w:ilvl w:val="0"/>
                <w:numId w:val="6"/>
              </w:num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18"/>
              </w:rPr>
            </w:pPr>
            <w:r w:rsidRPr="002E4CD1">
              <w:rPr>
                <w:sz w:val="20"/>
                <w:szCs w:val="18"/>
              </w:rPr>
              <w:t>Tobacco and vaping, what’s the truth?</w:t>
            </w:r>
          </w:p>
          <w:p w14:paraId="1BE5DCBB" w14:textId="049ECE7F" w:rsidR="002E4CD1" w:rsidRPr="002E4CD1" w:rsidRDefault="002E4CD1" w:rsidP="002E4CD1">
            <w:pPr>
              <w:pStyle w:val="ListParagraph"/>
              <w:numPr>
                <w:ilvl w:val="0"/>
                <w:numId w:val="6"/>
              </w:num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18"/>
              </w:rPr>
            </w:pPr>
            <w:r w:rsidRPr="002E4CD1">
              <w:rPr>
                <w:sz w:val="20"/>
                <w:szCs w:val="18"/>
              </w:rPr>
              <w:t>Marijuana, what’s the truth?</w:t>
            </w:r>
          </w:p>
          <w:p w14:paraId="42748821" w14:textId="1E46E871" w:rsidR="002E4CD1" w:rsidRPr="002E4CD1" w:rsidRDefault="002E4CD1" w:rsidP="002E4CD1">
            <w:pPr>
              <w:pStyle w:val="ListParagraph"/>
              <w:numPr>
                <w:ilvl w:val="0"/>
                <w:numId w:val="6"/>
              </w:num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18"/>
              </w:rPr>
            </w:pPr>
            <w:r w:rsidRPr="002E4CD1">
              <w:rPr>
                <w:sz w:val="20"/>
                <w:szCs w:val="18"/>
              </w:rPr>
              <w:t>Medicines, what’s the truth?</w:t>
            </w:r>
          </w:p>
          <w:p w14:paraId="4113F00D" w14:textId="161AF86B" w:rsidR="002E4CD1" w:rsidRPr="002E4CD1" w:rsidRDefault="002E4CD1" w:rsidP="002E4CD1">
            <w:pPr>
              <w:pStyle w:val="ListParagraph"/>
              <w:numPr>
                <w:ilvl w:val="0"/>
                <w:numId w:val="6"/>
              </w:num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18"/>
              </w:rPr>
            </w:pPr>
            <w:r w:rsidRPr="002E4CD1">
              <w:rPr>
                <w:sz w:val="20"/>
                <w:szCs w:val="18"/>
              </w:rPr>
              <w:t>Experimentation, what’s the truth?</w:t>
            </w:r>
          </w:p>
          <w:p w14:paraId="040661F4" w14:textId="65BC297B" w:rsidR="002E4CD1" w:rsidRPr="002E4CD1" w:rsidRDefault="002E4CD1" w:rsidP="002E4CD1">
            <w:pPr>
              <w:pStyle w:val="ListParagraph"/>
              <w:numPr>
                <w:ilvl w:val="0"/>
                <w:numId w:val="6"/>
              </w:num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18"/>
              </w:rPr>
            </w:pPr>
            <w:r w:rsidRPr="002E4CD1">
              <w:rPr>
                <w:sz w:val="20"/>
                <w:szCs w:val="18"/>
              </w:rPr>
              <w:t>Opioids, what’s the truth?</w:t>
            </w:r>
          </w:p>
          <w:p w14:paraId="07C5838F" w14:textId="3FDBAA49" w:rsidR="002E4CD1" w:rsidRPr="002E4CD1" w:rsidRDefault="002E4CD1" w:rsidP="002E4CD1">
            <w:pPr>
              <w:pStyle w:val="ListParagraph"/>
              <w:numPr>
                <w:ilvl w:val="0"/>
                <w:numId w:val="6"/>
              </w:num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18"/>
              </w:rPr>
            </w:pPr>
            <w:r w:rsidRPr="002E4CD1">
              <w:rPr>
                <w:sz w:val="20"/>
                <w:szCs w:val="18"/>
              </w:rPr>
              <w:t xml:space="preserve">Consequences of drug use. </w:t>
            </w:r>
          </w:p>
          <w:p w14:paraId="31A3EEB8" w14:textId="1D9BEFA0" w:rsidR="002E4CD1" w:rsidRPr="002E4CD1" w:rsidRDefault="002E4CD1" w:rsidP="002E4CD1">
            <w:pPr>
              <w:pStyle w:val="ListParagraph"/>
              <w:numPr>
                <w:ilvl w:val="0"/>
                <w:numId w:val="6"/>
              </w:num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18"/>
              </w:rPr>
            </w:pPr>
            <w:r w:rsidRPr="002E4CD1">
              <w:rPr>
                <w:sz w:val="20"/>
                <w:szCs w:val="18"/>
              </w:rPr>
              <w:t xml:space="preserve">Influences on my choices about drugs, </w:t>
            </w:r>
          </w:p>
          <w:p w14:paraId="06E917B0" w14:textId="6CA0F55D" w:rsidR="002E4CD1" w:rsidRPr="002E4CD1" w:rsidRDefault="002E4CD1" w:rsidP="002E4CD1">
            <w:pPr>
              <w:pStyle w:val="ListParagraph"/>
              <w:numPr>
                <w:ilvl w:val="0"/>
                <w:numId w:val="6"/>
              </w:num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18"/>
              </w:rPr>
            </w:pPr>
            <w:r w:rsidRPr="002E4CD1">
              <w:rPr>
                <w:sz w:val="20"/>
                <w:szCs w:val="18"/>
              </w:rPr>
              <w:t xml:space="preserve">Family, school and community rules about drugs. </w:t>
            </w:r>
          </w:p>
          <w:p w14:paraId="707231F0" w14:textId="2A6A9B73" w:rsidR="002E4CD1" w:rsidRPr="002E4CD1" w:rsidRDefault="002E4CD1" w:rsidP="002E4CD1">
            <w:pPr>
              <w:pStyle w:val="ListParagraph"/>
              <w:numPr>
                <w:ilvl w:val="0"/>
                <w:numId w:val="6"/>
              </w:num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18"/>
              </w:rPr>
            </w:pPr>
            <w:r w:rsidRPr="002E4CD1">
              <w:rPr>
                <w:sz w:val="20"/>
                <w:szCs w:val="18"/>
              </w:rPr>
              <w:t>Tobacco and vape companies, who are they targeting?</w:t>
            </w:r>
          </w:p>
          <w:p w14:paraId="245AFCA6" w14:textId="03FB5DE6" w:rsidR="00F05722" w:rsidRPr="002E4CD1" w:rsidRDefault="002E4CD1" w:rsidP="002E4CD1">
            <w:pPr>
              <w:pStyle w:val="ListParagraph"/>
              <w:numPr>
                <w:ilvl w:val="0"/>
                <w:numId w:val="6"/>
              </w:num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18"/>
              </w:rPr>
            </w:pPr>
            <w:r w:rsidRPr="002E4CD1">
              <w:rPr>
                <w:sz w:val="20"/>
                <w:szCs w:val="18"/>
              </w:rPr>
              <w:t xml:space="preserve">Saying no to peer pressure.  </w:t>
            </w:r>
          </w:p>
        </w:tc>
        <w:tc>
          <w:tcPr>
            <w:tcW w:w="2222" w:type="dxa"/>
          </w:tcPr>
          <w:p w14:paraId="519B3223" w14:textId="343E922D" w:rsidR="00F05722" w:rsidRPr="00E82117" w:rsidRDefault="002E4C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What I know about tobacco, alcohol, and other drugs.</w:t>
            </w:r>
          </w:p>
        </w:tc>
        <w:tc>
          <w:tcPr>
            <w:tcW w:w="2378" w:type="dxa"/>
          </w:tcPr>
          <w:p w14:paraId="7272A741" w14:textId="77777777" w:rsidR="002E4CD1" w:rsidRDefault="002E4CD1" w:rsidP="002E4C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NHES Performance Indicators: 1.8.3, 2.8.4, 7.8.1, 1.8.1, 2.8.1, 2.8.3, 1.8.2, 6.8.1, 4.8.1, 1.8.7, 7.8.3, 3.8.4, 2.8.5, 2.8.6, 2.8.7, 8.8.2, 4.8.4, 6.8.2, 6.8.3, 6.8.4, 1.8.5, 5.8.1, 5.8.2, 5.8.3, 5.8.4, 5.8.5, 5.8.6, 5.8.7.</w:t>
            </w:r>
          </w:p>
          <w:p w14:paraId="49DF4DA5" w14:textId="77777777" w:rsidR="00F05722" w:rsidRPr="00E82117" w:rsidRDefault="00F057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828" w:type="dxa"/>
          </w:tcPr>
          <w:p w14:paraId="068C601C" w14:textId="77777777" w:rsidR="002E4CD1" w:rsidRDefault="002E4CD1" w:rsidP="002E4CD1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Healthsmart</w:t>
            </w:r>
            <w:proofErr w:type="spellEnd"/>
          </w:p>
          <w:p w14:paraId="524FB6A9" w14:textId="77777777" w:rsidR="002E4CD1" w:rsidRPr="002E4CD1" w:rsidRDefault="002E4CD1" w:rsidP="002E4CD1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Michigan Model</w:t>
            </w:r>
          </w:p>
          <w:p w14:paraId="16B2801F" w14:textId="77777777" w:rsidR="00F05722" w:rsidRPr="120DF166" w:rsidRDefault="00F05722" w:rsidP="120DF1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</w:tbl>
    <w:p w14:paraId="581242AD" w14:textId="0F86E214" w:rsidR="00126C00" w:rsidRDefault="00126C00"/>
    <w:p w14:paraId="6FC1C92B" w14:textId="77777777" w:rsidR="006544FA" w:rsidRPr="00126C00" w:rsidRDefault="006544FA">
      <w:pPr>
        <w:rPr>
          <w:sz w:val="20"/>
        </w:rPr>
      </w:pPr>
    </w:p>
    <w:sectPr w:rsidR="006544FA" w:rsidRPr="00126C00" w:rsidSect="006544FA">
      <w:headerReference w:type="default" r:id="rId10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B6A565" w14:textId="77777777" w:rsidR="00CE6018" w:rsidRDefault="00CE6018" w:rsidP="006544FA">
      <w:pPr>
        <w:spacing w:after="0" w:line="240" w:lineRule="auto"/>
      </w:pPr>
      <w:r>
        <w:separator/>
      </w:r>
    </w:p>
  </w:endnote>
  <w:endnote w:type="continuationSeparator" w:id="0">
    <w:p w14:paraId="340ECA87" w14:textId="77777777" w:rsidR="00CE6018" w:rsidRDefault="00CE6018" w:rsidP="006544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6880CE" w14:textId="77777777" w:rsidR="00CE6018" w:rsidRDefault="00CE6018" w:rsidP="006544FA">
      <w:pPr>
        <w:spacing w:after="0" w:line="240" w:lineRule="auto"/>
      </w:pPr>
      <w:r>
        <w:separator/>
      </w:r>
    </w:p>
  </w:footnote>
  <w:footnote w:type="continuationSeparator" w:id="0">
    <w:p w14:paraId="775DFC98" w14:textId="77777777" w:rsidR="00CE6018" w:rsidRDefault="00CE6018" w:rsidP="006544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60C3C2" w14:textId="08CEFE57" w:rsidR="006544FA" w:rsidRDefault="002E4CD1">
    <w:pPr>
      <w:pStyle w:val="Header"/>
      <w:tabs>
        <w:tab w:val="clear" w:pos="4680"/>
        <w:tab w:val="clear" w:pos="9360"/>
      </w:tabs>
      <w:jc w:val="right"/>
      <w:rPr>
        <w:color w:val="8496B0" w:themeColor="text2" w:themeTint="99"/>
        <w:sz w:val="24"/>
        <w:szCs w:val="24"/>
      </w:rPr>
    </w:pPr>
    <w:r>
      <w:rPr>
        <w:color w:val="8496B0" w:themeColor="text2" w:themeTint="99"/>
        <w:sz w:val="24"/>
        <w:szCs w:val="24"/>
      </w:rPr>
      <w:t>Health</w:t>
    </w:r>
    <w:r w:rsidR="006544FA">
      <w:rPr>
        <w:color w:val="8496B0" w:themeColor="text2" w:themeTint="99"/>
        <w:sz w:val="24"/>
        <w:szCs w:val="24"/>
      </w:rPr>
      <w:t xml:space="preserve">, </w:t>
    </w:r>
    <w:r>
      <w:rPr>
        <w:color w:val="8496B0" w:themeColor="text2" w:themeTint="99"/>
        <w:sz w:val="24"/>
        <w:szCs w:val="24"/>
      </w:rPr>
      <w:t>Middle School</w:t>
    </w:r>
    <w:r w:rsidR="006544FA">
      <w:rPr>
        <w:color w:val="8496B0" w:themeColor="text2" w:themeTint="99"/>
        <w:sz w:val="24"/>
        <w:szCs w:val="24"/>
      </w:rPr>
      <w:t xml:space="preserve"> Page </w:t>
    </w:r>
    <w:r w:rsidR="006544FA">
      <w:rPr>
        <w:color w:val="8496B0" w:themeColor="text2" w:themeTint="99"/>
        <w:sz w:val="24"/>
        <w:szCs w:val="24"/>
      </w:rPr>
      <w:fldChar w:fldCharType="begin"/>
    </w:r>
    <w:r w:rsidR="006544FA">
      <w:rPr>
        <w:color w:val="8496B0" w:themeColor="text2" w:themeTint="99"/>
        <w:sz w:val="24"/>
        <w:szCs w:val="24"/>
      </w:rPr>
      <w:instrText xml:space="preserve"> PAGE   \* MERGEFORMAT </w:instrText>
    </w:r>
    <w:r w:rsidR="006544FA">
      <w:rPr>
        <w:color w:val="8496B0" w:themeColor="text2" w:themeTint="99"/>
        <w:sz w:val="24"/>
        <w:szCs w:val="24"/>
      </w:rPr>
      <w:fldChar w:fldCharType="separate"/>
    </w:r>
    <w:r w:rsidR="00B729F2">
      <w:rPr>
        <w:noProof/>
        <w:color w:val="8496B0" w:themeColor="text2" w:themeTint="99"/>
        <w:sz w:val="24"/>
        <w:szCs w:val="24"/>
      </w:rPr>
      <w:t>1</w:t>
    </w:r>
    <w:r w:rsidR="006544FA">
      <w:rPr>
        <w:color w:val="8496B0" w:themeColor="text2" w:themeTint="99"/>
        <w:sz w:val="24"/>
        <w:szCs w:val="24"/>
      </w:rPr>
      <w:fldChar w:fldCharType="end"/>
    </w:r>
  </w:p>
  <w:p w14:paraId="2B42D1EE" w14:textId="77777777" w:rsidR="006544FA" w:rsidRPr="0009127D" w:rsidRDefault="006544FA" w:rsidP="006544FA">
    <w:pPr>
      <w:pStyle w:val="Header"/>
      <w:tabs>
        <w:tab w:val="clear" w:pos="4680"/>
        <w:tab w:val="clear" w:pos="9360"/>
        <w:tab w:val="left" w:pos="5388"/>
      </w:tabs>
      <w:jc w:val="center"/>
      <w:rPr>
        <w:b/>
        <w:sz w:val="24"/>
      </w:rPr>
    </w:pPr>
    <w:r w:rsidRPr="0009127D">
      <w:rPr>
        <w:b/>
        <w:sz w:val="24"/>
      </w:rPr>
      <w:t>Franklinville Central School District</w:t>
    </w:r>
  </w:p>
  <w:p w14:paraId="3D7C52E1" w14:textId="720A0558" w:rsidR="006544FA" w:rsidRPr="0009127D" w:rsidRDefault="006544FA" w:rsidP="006544FA">
    <w:pPr>
      <w:pStyle w:val="Header"/>
      <w:tabs>
        <w:tab w:val="clear" w:pos="4680"/>
        <w:tab w:val="clear" w:pos="9360"/>
        <w:tab w:val="left" w:pos="5388"/>
      </w:tabs>
      <w:jc w:val="center"/>
      <w:rPr>
        <w:b/>
        <w:sz w:val="24"/>
      </w:rPr>
    </w:pPr>
    <w:r w:rsidRPr="0009127D">
      <w:rPr>
        <w:b/>
        <w:sz w:val="24"/>
      </w:rPr>
      <w:t>Course Name:</w:t>
    </w:r>
    <w:r w:rsidR="002E4CD1">
      <w:rPr>
        <w:b/>
        <w:sz w:val="24"/>
      </w:rPr>
      <w:t xml:space="preserve"> Health</w:t>
    </w:r>
  </w:p>
  <w:p w14:paraId="65845D26" w14:textId="228C2B2E" w:rsidR="006544FA" w:rsidRPr="0009127D" w:rsidRDefault="006544FA" w:rsidP="006544FA">
    <w:pPr>
      <w:pStyle w:val="Header"/>
      <w:tabs>
        <w:tab w:val="clear" w:pos="4680"/>
        <w:tab w:val="clear" w:pos="9360"/>
        <w:tab w:val="left" w:pos="5388"/>
      </w:tabs>
      <w:jc w:val="center"/>
      <w:rPr>
        <w:b/>
        <w:sz w:val="24"/>
      </w:rPr>
    </w:pPr>
    <w:r w:rsidRPr="0009127D">
      <w:rPr>
        <w:b/>
        <w:sz w:val="24"/>
      </w:rPr>
      <w:t>Grade:</w:t>
    </w:r>
    <w:r w:rsidR="00E82117">
      <w:rPr>
        <w:b/>
        <w:sz w:val="24"/>
      </w:rPr>
      <w:t xml:space="preserve"> </w:t>
    </w:r>
    <w:r w:rsidR="002E4CD1">
      <w:rPr>
        <w:b/>
        <w:sz w:val="24"/>
      </w:rPr>
      <w:t>7-8</w:t>
    </w:r>
  </w:p>
  <w:p w14:paraId="21F66BB9" w14:textId="77777777" w:rsidR="006544FA" w:rsidRDefault="006544FA" w:rsidP="006544FA">
    <w:pPr>
      <w:pStyle w:val="Header"/>
      <w:tabs>
        <w:tab w:val="clear" w:pos="4680"/>
        <w:tab w:val="clear" w:pos="9360"/>
        <w:tab w:val="left" w:pos="5388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F672D"/>
    <w:multiLevelType w:val="hybridMultilevel"/>
    <w:tmpl w:val="FFD436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6F04CC"/>
    <w:multiLevelType w:val="hybridMultilevel"/>
    <w:tmpl w:val="1B8667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90D337A"/>
    <w:multiLevelType w:val="hybridMultilevel"/>
    <w:tmpl w:val="080AE4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295087"/>
    <w:multiLevelType w:val="hybridMultilevel"/>
    <w:tmpl w:val="30DCBD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921C65"/>
    <w:multiLevelType w:val="hybridMultilevel"/>
    <w:tmpl w:val="E592D8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4223D49"/>
    <w:multiLevelType w:val="hybridMultilevel"/>
    <w:tmpl w:val="8F3094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44FA"/>
    <w:rsid w:val="000326CF"/>
    <w:rsid w:val="0009127D"/>
    <w:rsid w:val="00126C00"/>
    <w:rsid w:val="002E4CD1"/>
    <w:rsid w:val="003B02EA"/>
    <w:rsid w:val="006544FA"/>
    <w:rsid w:val="00697A05"/>
    <w:rsid w:val="00755292"/>
    <w:rsid w:val="00B729F2"/>
    <w:rsid w:val="00CE6018"/>
    <w:rsid w:val="00E82117"/>
    <w:rsid w:val="00F05722"/>
    <w:rsid w:val="06259F8F"/>
    <w:rsid w:val="120DF166"/>
    <w:rsid w:val="172044A3"/>
    <w:rsid w:val="2CEC6803"/>
    <w:rsid w:val="3434C9BC"/>
    <w:rsid w:val="39B835D3"/>
    <w:rsid w:val="47EF5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5D51AE9E"/>
  <w15:chartTrackingRefBased/>
  <w15:docId w15:val="{63AB7B20-A398-416A-8541-C5B78975A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544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">
    <w:name w:val="Grid Table 1 Light"/>
    <w:basedOn w:val="TableNormal"/>
    <w:uiPriority w:val="46"/>
    <w:rsid w:val="006544FA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Header">
    <w:name w:val="header"/>
    <w:basedOn w:val="Normal"/>
    <w:link w:val="HeaderChar"/>
    <w:uiPriority w:val="99"/>
    <w:unhideWhenUsed/>
    <w:rsid w:val="006544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44FA"/>
  </w:style>
  <w:style w:type="paragraph" w:styleId="Footer">
    <w:name w:val="footer"/>
    <w:basedOn w:val="Normal"/>
    <w:link w:val="FooterChar"/>
    <w:uiPriority w:val="99"/>
    <w:unhideWhenUsed/>
    <w:rsid w:val="006544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44FA"/>
  </w:style>
  <w:style w:type="character" w:styleId="PlaceholderText">
    <w:name w:val="Placeholder Text"/>
    <w:basedOn w:val="DefaultParagraphFont"/>
    <w:uiPriority w:val="99"/>
    <w:semiHidden/>
    <w:rsid w:val="006544FA"/>
    <w:rPr>
      <w:color w:val="808080"/>
    </w:rPr>
  </w:style>
  <w:style w:type="paragraph" w:customStyle="1" w:styleId="Default">
    <w:name w:val="Default"/>
    <w:rsid w:val="00126C0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126C0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821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21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C65AE1692C0E4883328447C52829FA" ma:contentTypeVersion="9" ma:contentTypeDescription="Create a new document." ma:contentTypeScope="" ma:versionID="3d793ddbdda83ead601917da5e6707b8">
  <xsd:schema xmlns:xsd="http://www.w3.org/2001/XMLSchema" xmlns:xs="http://www.w3.org/2001/XMLSchema" xmlns:p="http://schemas.microsoft.com/office/2006/metadata/properties" xmlns:ns2="d0e608e3-a51b-4448-bd10-27829a3c1e3e" targetNamespace="http://schemas.microsoft.com/office/2006/metadata/properties" ma:root="true" ma:fieldsID="ae402201c2d87efc27cc8c648c73ec05" ns2:_="">
    <xsd:import namespace="d0e608e3-a51b-4448-bd10-27829a3c1e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e608e3-a51b-4448-bd10-27829a3c1e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43A8584-C748-4B74-B4E4-88749C3FFD2A}">
  <ds:schemaRefs>
    <ds:schemaRef ds:uri="http://purl.org/dc/terms/"/>
    <ds:schemaRef ds:uri="http://schemas.microsoft.com/office/2006/documentManagement/types"/>
    <ds:schemaRef ds:uri="http://www.w3.org/XML/1998/namespace"/>
    <ds:schemaRef ds:uri="http://purl.org/dc/elements/1.1/"/>
    <ds:schemaRef ds:uri="d0e608e3-a51b-4448-bd10-27829a3c1e3e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FFCA08B3-B00E-43E5-A31C-7269B415B03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7B852D-35E5-41F9-B161-E703741FB0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e608e3-a51b-4448-bd10-27829a3c1e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750</Words>
  <Characters>4278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Pioneer Central School</Company>
  <LinksUpToDate>false</LinksUpToDate>
  <CharactersWithSpaces>5018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Jobe, Karli</dc:creator>
  <cp:keywords/>
  <dc:description/>
  <cp:lastModifiedBy>Jobe, Karli</cp:lastModifiedBy>
  <cp:revision>3</cp:revision>
  <cp:lastPrinted>2021-01-21T17:31:00Z</cp:lastPrinted>
  <dcterms:created xsi:type="dcterms:W3CDTF">2021-04-28T12:05:00Z</dcterms:created>
  <dcterms:modified xsi:type="dcterms:W3CDTF">2021-04-28T12:05:00Z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0x010100DBC65AE1692C0E4883328447C52829FA</vt:lpwstr>
  </property>
</Properties>
</file>