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23" w:type="dxa"/>
        <w:tblLook w:val="04A0" w:firstRow="1" w:lastRow="0" w:firstColumn="1" w:lastColumn="0" w:noHBand="0" w:noVBand="1"/>
      </w:tblPr>
      <w:tblGrid>
        <w:gridCol w:w="1603"/>
        <w:gridCol w:w="2404"/>
        <w:gridCol w:w="2404"/>
        <w:gridCol w:w="2404"/>
        <w:gridCol w:w="2404"/>
        <w:gridCol w:w="2404"/>
      </w:tblGrid>
      <w:tr w:rsidR="006544FA" w14:paraId="320A3DC3" w14:textId="77777777" w:rsidTr="00F05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80DE97A" w14:textId="77777777" w:rsidR="006544FA" w:rsidRPr="00DC0F2C" w:rsidRDefault="006544FA" w:rsidP="120DF166">
            <w:pPr>
              <w:jc w:val="center"/>
            </w:pPr>
            <w:r w:rsidRPr="00DC0F2C">
              <w:t>Time Frame</w:t>
            </w:r>
          </w:p>
        </w:tc>
        <w:tc>
          <w:tcPr>
            <w:tcW w:w="2404" w:type="dxa"/>
          </w:tcPr>
          <w:p w14:paraId="38C2C284" w14:textId="2A254CB5" w:rsidR="006544FA" w:rsidRPr="00DC0F2C" w:rsidRDefault="006544FA" w:rsidP="120DF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0F2C">
              <w:t>Topic</w:t>
            </w:r>
            <w:r w:rsidR="00126C00" w:rsidRPr="00DC0F2C">
              <w:t>/Unit</w:t>
            </w:r>
          </w:p>
        </w:tc>
        <w:tc>
          <w:tcPr>
            <w:tcW w:w="2404" w:type="dxa"/>
          </w:tcPr>
          <w:p w14:paraId="22AD0996" w14:textId="77777777" w:rsidR="006544FA" w:rsidRPr="00DC0F2C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0F2C">
              <w:t>Skills/Concepts</w:t>
            </w:r>
          </w:p>
        </w:tc>
        <w:tc>
          <w:tcPr>
            <w:tcW w:w="2404" w:type="dxa"/>
          </w:tcPr>
          <w:p w14:paraId="63558BD8" w14:textId="77777777" w:rsidR="006544FA" w:rsidRPr="00DC0F2C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0F2C">
              <w:t>Major Assessments</w:t>
            </w:r>
          </w:p>
        </w:tc>
        <w:tc>
          <w:tcPr>
            <w:tcW w:w="2404" w:type="dxa"/>
          </w:tcPr>
          <w:p w14:paraId="63E2BAD4" w14:textId="77777777" w:rsidR="006544FA" w:rsidRPr="00DC0F2C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0F2C">
              <w:t>Core Standards</w:t>
            </w:r>
          </w:p>
        </w:tc>
        <w:tc>
          <w:tcPr>
            <w:tcW w:w="2404" w:type="dxa"/>
          </w:tcPr>
          <w:p w14:paraId="0C263D4C" w14:textId="77777777" w:rsidR="006544FA" w:rsidRPr="00DC0F2C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0F2C">
              <w:t>Resources</w:t>
            </w:r>
          </w:p>
        </w:tc>
      </w:tr>
      <w:tr w:rsidR="006544FA" w14:paraId="18A84899" w14:textId="77777777" w:rsidTr="00B9437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4DF041AC" w14:textId="7EEB196B" w:rsidR="006544FA" w:rsidRPr="00E82117" w:rsidRDefault="00DC0F2C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437F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 xml:space="preserve"> week</w:t>
            </w:r>
          </w:p>
        </w:tc>
        <w:tc>
          <w:tcPr>
            <w:tcW w:w="2404" w:type="dxa"/>
          </w:tcPr>
          <w:p w14:paraId="10F384DD" w14:textId="67D9BBBA" w:rsidR="006544FA" w:rsidRPr="00E82117" w:rsidRDefault="00DC0F2C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</w:t>
            </w:r>
          </w:p>
          <w:p w14:paraId="1514498A" w14:textId="751A6AE4" w:rsidR="006544FA" w:rsidRPr="00E82117" w:rsidRDefault="006544F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4655F5BE" w14:textId="0EC730D8" w:rsidR="006544FA" w:rsidRPr="00E82117" w:rsidRDefault="00DC0F2C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to know you</w:t>
            </w:r>
          </w:p>
        </w:tc>
        <w:tc>
          <w:tcPr>
            <w:tcW w:w="2404" w:type="dxa"/>
          </w:tcPr>
          <w:p w14:paraId="6AC16638" w14:textId="77777777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04" w:type="dxa"/>
          </w:tcPr>
          <w:p w14:paraId="187B5746" w14:textId="77777777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4C09DC6E" w14:textId="54E2AA54" w:rsidR="00697A05" w:rsidRDefault="00697A0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CFE59B" w14:textId="7BA1AEC2" w:rsidR="00697A05" w:rsidRPr="00E82117" w:rsidRDefault="00697A0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05722" w14:paraId="5039D5C7" w14:textId="77777777" w:rsidTr="00A5510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506F6ADD" w14:textId="412E451B" w:rsidR="00F05722" w:rsidRPr="120DF166" w:rsidRDefault="00DC0F2C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weeks</w:t>
            </w:r>
          </w:p>
        </w:tc>
        <w:tc>
          <w:tcPr>
            <w:tcW w:w="2404" w:type="dxa"/>
          </w:tcPr>
          <w:p w14:paraId="5D6382D0" w14:textId="5628CEC7" w:rsidR="00F05722" w:rsidRPr="00E82117" w:rsidRDefault="00B9437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Earth’s Resources</w:t>
            </w:r>
          </w:p>
        </w:tc>
        <w:tc>
          <w:tcPr>
            <w:tcW w:w="2404" w:type="dxa"/>
          </w:tcPr>
          <w:p w14:paraId="4D9E604B" w14:textId="77777777" w:rsidR="00F05722" w:rsidRPr="00E82117" w:rsidRDefault="00F05722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4FE10B51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438A1F61" w14:textId="77777777" w:rsidR="00B9437F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 xml:space="preserve">MS-ESS1-4 </w:t>
            </w:r>
          </w:p>
          <w:p w14:paraId="049A90E3" w14:textId="24E2AD33" w:rsidR="00B9437F" w:rsidRPr="00B9437F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 xml:space="preserve">MS-ESS3-1 </w:t>
            </w:r>
          </w:p>
          <w:p w14:paraId="077BF5C0" w14:textId="2C27DD41" w:rsidR="00DC0F2C" w:rsidRPr="00E82117" w:rsidRDefault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>MS-ESS3-4</w:t>
            </w:r>
          </w:p>
        </w:tc>
        <w:tc>
          <w:tcPr>
            <w:tcW w:w="2404" w:type="dxa"/>
          </w:tcPr>
          <w:p w14:paraId="398F79A1" w14:textId="646621C3" w:rsidR="00F05722" w:rsidRPr="120DF166" w:rsidRDefault="00071B67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BOCES Lab-Aid Kits</w:t>
            </w:r>
          </w:p>
        </w:tc>
      </w:tr>
      <w:tr w:rsidR="00F05722" w14:paraId="309A26A6" w14:textId="77777777" w:rsidTr="00DC0F2C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6D763447" w14:textId="0DC2CD63" w:rsidR="00F05722" w:rsidRPr="120DF166" w:rsidRDefault="00B9437F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C0F2C">
              <w:rPr>
                <w:sz w:val="20"/>
                <w:szCs w:val="20"/>
              </w:rPr>
              <w:t xml:space="preserve"> weeks</w:t>
            </w:r>
          </w:p>
        </w:tc>
        <w:tc>
          <w:tcPr>
            <w:tcW w:w="2404" w:type="dxa"/>
          </w:tcPr>
          <w:p w14:paraId="6AC06C0B" w14:textId="5A2B6E92" w:rsidR="00F05722" w:rsidRPr="00E82117" w:rsidRDefault="00B9437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Land, Water, and Human Interactions</w:t>
            </w:r>
          </w:p>
        </w:tc>
        <w:tc>
          <w:tcPr>
            <w:tcW w:w="2404" w:type="dxa"/>
          </w:tcPr>
          <w:p w14:paraId="72FDE3B2" w14:textId="77777777" w:rsidR="00F05722" w:rsidRPr="00E82117" w:rsidRDefault="00F05722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11150D9E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47B64A18" w14:textId="0B1D6413" w:rsidR="00B9437F" w:rsidRPr="00B9437F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>MS-ESS2-2</w:t>
            </w:r>
          </w:p>
          <w:p w14:paraId="6A459D04" w14:textId="77777777" w:rsidR="00B9437F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 xml:space="preserve">MS-ESS2-4 </w:t>
            </w:r>
          </w:p>
          <w:p w14:paraId="2861D9EC" w14:textId="77777777" w:rsidR="00B9437F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 xml:space="preserve">MS-ESS3-3 </w:t>
            </w:r>
          </w:p>
          <w:p w14:paraId="111D75B8" w14:textId="77777777" w:rsidR="00B9437F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 xml:space="preserve">MS-ETS1-1 </w:t>
            </w:r>
          </w:p>
          <w:p w14:paraId="6FB813E1" w14:textId="6CE08F49" w:rsidR="00DC0F2C" w:rsidRPr="00E82117" w:rsidRDefault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>MS-ETS1-2</w:t>
            </w:r>
          </w:p>
        </w:tc>
        <w:tc>
          <w:tcPr>
            <w:tcW w:w="2404" w:type="dxa"/>
          </w:tcPr>
          <w:p w14:paraId="03DF8266" w14:textId="1465B855" w:rsidR="00F05722" w:rsidRPr="120DF166" w:rsidRDefault="00071B67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BOCES Lab-Aid Kits</w:t>
            </w:r>
          </w:p>
        </w:tc>
      </w:tr>
      <w:tr w:rsidR="00F05722" w14:paraId="7769705D" w14:textId="77777777" w:rsidTr="00DC0F2C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5767A3A5" w14:textId="02A6AD26" w:rsidR="00F05722" w:rsidRPr="120DF166" w:rsidRDefault="00DC0F2C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weeks</w:t>
            </w:r>
          </w:p>
        </w:tc>
        <w:tc>
          <w:tcPr>
            <w:tcW w:w="2404" w:type="dxa"/>
          </w:tcPr>
          <w:p w14:paraId="3DFDC503" w14:textId="3E64613A" w:rsidR="00F05722" w:rsidRPr="00E82117" w:rsidRDefault="00B9437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Geological Processes</w:t>
            </w:r>
          </w:p>
        </w:tc>
        <w:tc>
          <w:tcPr>
            <w:tcW w:w="2404" w:type="dxa"/>
          </w:tcPr>
          <w:p w14:paraId="4B7BD649" w14:textId="77777777" w:rsidR="00F05722" w:rsidRPr="00E82117" w:rsidRDefault="00F05722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68D89252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47E44BA6" w14:textId="77777777" w:rsidR="00D57890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 xml:space="preserve">MS-ESS2-1 </w:t>
            </w:r>
          </w:p>
          <w:p w14:paraId="41FFCE7E" w14:textId="1C3701D7" w:rsidR="00B9437F" w:rsidRPr="00B9437F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>MS-ESS2-2</w:t>
            </w:r>
          </w:p>
          <w:p w14:paraId="69F858D7" w14:textId="77777777" w:rsidR="00D57890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 xml:space="preserve">MS-ESS2-3 </w:t>
            </w:r>
          </w:p>
          <w:p w14:paraId="493F7EED" w14:textId="77777777" w:rsidR="00D57890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 xml:space="preserve">MS-ESS3-1 </w:t>
            </w:r>
          </w:p>
          <w:p w14:paraId="577251E4" w14:textId="2C6C3B4C" w:rsidR="00F05722" w:rsidRPr="000720E1" w:rsidRDefault="00B9437F" w:rsidP="00072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>MS-ESS3-2</w:t>
            </w:r>
          </w:p>
        </w:tc>
        <w:tc>
          <w:tcPr>
            <w:tcW w:w="2404" w:type="dxa"/>
          </w:tcPr>
          <w:p w14:paraId="57BC8C91" w14:textId="1D5D3FD1" w:rsidR="00F05722" w:rsidRPr="120DF166" w:rsidRDefault="00071B67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BOCES Lab-Aid Kits</w:t>
            </w:r>
          </w:p>
        </w:tc>
      </w:tr>
      <w:tr w:rsidR="00F05722" w14:paraId="58E9DC2F" w14:textId="77777777" w:rsidTr="00A5510D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52378DC" w14:textId="6B1641EA" w:rsidR="00F05722" w:rsidRPr="120DF166" w:rsidRDefault="00B9437F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20E1">
              <w:rPr>
                <w:sz w:val="20"/>
                <w:szCs w:val="20"/>
              </w:rPr>
              <w:t xml:space="preserve"> weeks</w:t>
            </w:r>
          </w:p>
        </w:tc>
        <w:tc>
          <w:tcPr>
            <w:tcW w:w="2404" w:type="dxa"/>
          </w:tcPr>
          <w:p w14:paraId="5CE04F9C" w14:textId="650953D2" w:rsidR="00F05722" w:rsidRPr="00E82117" w:rsidRDefault="00B9437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 and Climate</w:t>
            </w:r>
          </w:p>
        </w:tc>
        <w:tc>
          <w:tcPr>
            <w:tcW w:w="2404" w:type="dxa"/>
          </w:tcPr>
          <w:p w14:paraId="245AFCA6" w14:textId="77777777" w:rsidR="00F05722" w:rsidRPr="00E82117" w:rsidRDefault="00F05722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519B3223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7F3A2008" w14:textId="77777777" w:rsidR="00D57890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 xml:space="preserve">MS-ESS2-5 </w:t>
            </w:r>
          </w:p>
          <w:p w14:paraId="7FD6C0F3" w14:textId="73EBC94A" w:rsidR="00B9437F" w:rsidRPr="00B9437F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>MS-ESS2-6</w:t>
            </w:r>
          </w:p>
          <w:p w14:paraId="76C01074" w14:textId="77777777" w:rsidR="00D57890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 xml:space="preserve">MS-ESS3-5 </w:t>
            </w:r>
          </w:p>
          <w:p w14:paraId="21F2C8FD" w14:textId="77777777" w:rsidR="00D57890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 xml:space="preserve">MS-ETS1-3 </w:t>
            </w:r>
          </w:p>
          <w:p w14:paraId="49DF4DA5" w14:textId="6907EB82" w:rsidR="00F05722" w:rsidRPr="00E82117" w:rsidRDefault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>MS-ETS1-4</w:t>
            </w:r>
          </w:p>
        </w:tc>
        <w:tc>
          <w:tcPr>
            <w:tcW w:w="2404" w:type="dxa"/>
          </w:tcPr>
          <w:p w14:paraId="16B2801F" w14:textId="1D65EB7A" w:rsidR="00F05722" w:rsidRPr="120DF166" w:rsidRDefault="00071B67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BOCES Lab-Aid Kits</w:t>
            </w:r>
          </w:p>
        </w:tc>
      </w:tr>
      <w:tr w:rsidR="000720E1" w14:paraId="591F67F1" w14:textId="77777777" w:rsidTr="00D57890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51250741" w14:textId="0AC93E6D" w:rsidR="000720E1" w:rsidRDefault="000720E1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weeks</w:t>
            </w:r>
          </w:p>
        </w:tc>
        <w:tc>
          <w:tcPr>
            <w:tcW w:w="2404" w:type="dxa"/>
          </w:tcPr>
          <w:p w14:paraId="149417AA" w14:textId="56601B0E" w:rsidR="000720E1" w:rsidRDefault="00B9437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Solar System and Beyond</w:t>
            </w:r>
          </w:p>
        </w:tc>
        <w:tc>
          <w:tcPr>
            <w:tcW w:w="2404" w:type="dxa"/>
          </w:tcPr>
          <w:p w14:paraId="105CA070" w14:textId="77777777" w:rsidR="000720E1" w:rsidRPr="00E82117" w:rsidRDefault="000720E1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4C83ADB2" w14:textId="77777777" w:rsidR="000720E1" w:rsidRPr="00E82117" w:rsidRDefault="00072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1B3285AC" w14:textId="77777777" w:rsidR="00D57890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 xml:space="preserve">MS-ESS1-1 </w:t>
            </w:r>
          </w:p>
          <w:p w14:paraId="7B2D61A6" w14:textId="7C3EE8C7" w:rsidR="00B9437F" w:rsidRPr="00B9437F" w:rsidRDefault="00B9437F" w:rsidP="00B9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>MS-ESS1-2</w:t>
            </w:r>
          </w:p>
          <w:p w14:paraId="72AB6AAA" w14:textId="435E131B" w:rsidR="000720E1" w:rsidRPr="000720E1" w:rsidRDefault="00B9437F" w:rsidP="00072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>MS-ESS1-3</w:t>
            </w:r>
          </w:p>
        </w:tc>
        <w:tc>
          <w:tcPr>
            <w:tcW w:w="2404" w:type="dxa"/>
          </w:tcPr>
          <w:p w14:paraId="3527F644" w14:textId="6A0763C9" w:rsidR="000720E1" w:rsidRPr="120DF166" w:rsidRDefault="00071B67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BOCES Lab-Aid Kits</w:t>
            </w:r>
          </w:p>
        </w:tc>
      </w:tr>
      <w:tr w:rsidR="00A5510D" w14:paraId="488EB7AD" w14:textId="77777777" w:rsidTr="00A5510D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0D2F1543" w14:textId="4063DF6A" w:rsidR="00A5510D" w:rsidRDefault="00D57890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510D">
              <w:rPr>
                <w:sz w:val="20"/>
                <w:szCs w:val="20"/>
              </w:rPr>
              <w:t xml:space="preserve"> week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404" w:type="dxa"/>
          </w:tcPr>
          <w:p w14:paraId="624F75E4" w14:textId="25B41676" w:rsidR="00A5510D" w:rsidRDefault="00D57890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(Class and Lab)</w:t>
            </w:r>
          </w:p>
        </w:tc>
        <w:tc>
          <w:tcPr>
            <w:tcW w:w="2404" w:type="dxa"/>
          </w:tcPr>
          <w:p w14:paraId="1D6AA1C5" w14:textId="77777777" w:rsidR="00A5510D" w:rsidRPr="00E82117" w:rsidRDefault="00A5510D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1ECCB24C" w14:textId="77777777" w:rsidR="00A5510D" w:rsidRPr="00E82117" w:rsidRDefault="00A55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2DE0DC23" w14:textId="77777777" w:rsidR="00A5510D" w:rsidRPr="000720E1" w:rsidRDefault="00A5510D" w:rsidP="00072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2669EBFB" w14:textId="77777777" w:rsidR="00A5510D" w:rsidRPr="120DF166" w:rsidRDefault="00A5510D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7C7305B3" w:rsidR="006544FA" w:rsidRDefault="00C25370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S</w:t>
    </w:r>
    <w:r w:rsidR="00DC0F2C">
      <w:rPr>
        <w:color w:val="8496B0" w:themeColor="text2" w:themeTint="99"/>
        <w:sz w:val="24"/>
        <w:szCs w:val="24"/>
      </w:rPr>
      <w:t xml:space="preserve">cience, </w:t>
    </w:r>
    <w:r w:rsidR="00B9437F">
      <w:rPr>
        <w:color w:val="8496B0" w:themeColor="text2" w:themeTint="99"/>
        <w:sz w:val="24"/>
        <w:szCs w:val="24"/>
      </w:rPr>
      <w:t>8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4A821161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DC0F2C">
      <w:rPr>
        <w:b/>
        <w:sz w:val="24"/>
      </w:rPr>
      <w:t xml:space="preserve"> </w:t>
    </w:r>
    <w:r w:rsidR="00B9437F">
      <w:rPr>
        <w:b/>
        <w:sz w:val="24"/>
      </w:rPr>
      <w:t>Science</w:t>
    </w:r>
  </w:p>
  <w:p w14:paraId="65845D26" w14:textId="46420FC4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B9437F">
      <w:rPr>
        <w:b/>
        <w:sz w:val="24"/>
      </w:rPr>
      <w:t>8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71B67"/>
    <w:rsid w:val="000720E1"/>
    <w:rsid w:val="0009127D"/>
    <w:rsid w:val="00126C00"/>
    <w:rsid w:val="003B02EA"/>
    <w:rsid w:val="006544FA"/>
    <w:rsid w:val="00697A05"/>
    <w:rsid w:val="00A5510D"/>
    <w:rsid w:val="00B729F2"/>
    <w:rsid w:val="00B9437F"/>
    <w:rsid w:val="00C25370"/>
    <w:rsid w:val="00CE6018"/>
    <w:rsid w:val="00D57890"/>
    <w:rsid w:val="00DC0F2C"/>
    <w:rsid w:val="00E82117"/>
    <w:rsid w:val="00F05722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A8584-C748-4B74-B4E4-88749C3FFD2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d0e608e3-a51b-4448-bd10-27829a3c1e3e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4</cp:revision>
  <cp:lastPrinted>2021-01-21T17:31:00Z</cp:lastPrinted>
  <dcterms:created xsi:type="dcterms:W3CDTF">2021-04-21T12:12:00Z</dcterms:created>
  <dcterms:modified xsi:type="dcterms:W3CDTF">2021-05-04T13:47:00Z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