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585"/>
        <w:gridCol w:w="2380"/>
        <w:gridCol w:w="2535"/>
        <w:gridCol w:w="2380"/>
        <w:gridCol w:w="2380"/>
        <w:gridCol w:w="2380"/>
      </w:tblGrid>
      <w:tr w:rsidR="006544FA" w14:paraId="320A3DC3" w14:textId="77777777" w:rsidTr="06259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80DE97A" w14:textId="77777777" w:rsidR="006544FA" w:rsidRDefault="006544FA" w:rsidP="006544FA">
            <w:pPr>
              <w:jc w:val="center"/>
            </w:pPr>
            <w:r w:rsidRPr="008D0C45">
              <w:rPr>
                <w:highlight w:val="yellow"/>
              </w:rPr>
              <w:t>Time Frame</w:t>
            </w:r>
          </w:p>
        </w:tc>
        <w:tc>
          <w:tcPr>
            <w:tcW w:w="2160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7EEB">
              <w:rPr>
                <w:highlight w:val="yellow"/>
              </w:rPr>
              <w:t>Topic</w:t>
            </w:r>
            <w:r w:rsidR="00126C00" w:rsidRPr="00997EEB">
              <w:rPr>
                <w:highlight w:val="yellow"/>
              </w:rPr>
              <w:t>/Unit</w:t>
            </w:r>
          </w:p>
        </w:tc>
        <w:tc>
          <w:tcPr>
            <w:tcW w:w="216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16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16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160" w:type="dxa"/>
          </w:tcPr>
          <w:p w14:paraId="0C263D4C" w14:textId="77777777" w:rsidR="006544FA" w:rsidRPr="005A5FAA" w:rsidRDefault="006544FA" w:rsidP="005A5FAA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5FAA">
              <w:rPr>
                <w:highlight w:val="yellow"/>
              </w:rPr>
              <w:t>Resources</w:t>
            </w:r>
          </w:p>
        </w:tc>
      </w:tr>
      <w:tr w:rsidR="006544FA" w14:paraId="18A84899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1DD2E59" w14:textId="77777777" w:rsidR="006544FA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  <w:p w14:paraId="7C40AD6B" w14:textId="77777777" w:rsidR="00E43F27" w:rsidRDefault="00E43F27" w:rsidP="00F80693">
            <w:pPr>
              <w:rPr>
                <w:sz w:val="20"/>
                <w:szCs w:val="20"/>
              </w:rPr>
            </w:pPr>
          </w:p>
          <w:p w14:paraId="4DF041AC" w14:textId="71F2EAA8" w:rsidR="00E43F27" w:rsidRPr="00E82117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194B2F81" w14:textId="77777777" w:rsidR="006544FA" w:rsidRDefault="00E43F2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Expectation</w:t>
            </w:r>
          </w:p>
          <w:p w14:paraId="1514498A" w14:textId="2D839B81" w:rsidR="00E43F27" w:rsidRPr="00E82117" w:rsidRDefault="00E43F2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Routines</w:t>
            </w:r>
          </w:p>
        </w:tc>
        <w:tc>
          <w:tcPr>
            <w:tcW w:w="2160" w:type="dxa"/>
          </w:tcPr>
          <w:p w14:paraId="70CD3617" w14:textId="01662CB6" w:rsidR="00777BFB" w:rsidRDefault="000237B6" w:rsidP="00997EE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Walk, Whisper, Wait your turn</w:t>
            </w:r>
          </w:p>
          <w:p w14:paraId="47CDF12C" w14:textId="2F5695BB" w:rsidR="000237B6" w:rsidRDefault="000237B6" w:rsidP="00997EE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Raising hands, sitting </w:t>
            </w:r>
            <w:proofErr w:type="spellStart"/>
            <w:r>
              <w:rPr>
                <w:sz w:val="20"/>
                <w:szCs w:val="20"/>
              </w:rPr>
              <w:t>criss</w:t>
            </w:r>
            <w:proofErr w:type="spellEnd"/>
            <w:r>
              <w:rPr>
                <w:sz w:val="20"/>
                <w:szCs w:val="20"/>
              </w:rPr>
              <w:t xml:space="preserve"> cross</w:t>
            </w:r>
          </w:p>
          <w:p w14:paraId="27BAF576" w14:textId="6F3C37F3" w:rsidR="000237B6" w:rsidRDefault="000237B6" w:rsidP="00997EE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and looking at a story</w:t>
            </w:r>
          </w:p>
          <w:p w14:paraId="4655F5BE" w14:textId="2B116A38" w:rsidR="000237B6" w:rsidRPr="00997EEB" w:rsidRDefault="000237B6" w:rsidP="000237B6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AC16638" w14:textId="5522458C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87B5746" w14:textId="5B36A78F" w:rsidR="001B79E2" w:rsidRPr="00E82117" w:rsidRDefault="001B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ECFE59B" w14:textId="561B7E81" w:rsidR="006544FA" w:rsidRPr="005A5FAA" w:rsidRDefault="00704EB0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FAA">
              <w:rPr>
                <w:sz w:val="20"/>
                <w:szCs w:val="20"/>
              </w:rPr>
              <w:t xml:space="preserve">School’s First Day of School, </w:t>
            </w:r>
            <w:r w:rsidR="00823983" w:rsidRPr="005A5FAA">
              <w:rPr>
                <w:sz w:val="20"/>
                <w:szCs w:val="20"/>
              </w:rPr>
              <w:t>Adam Rex</w:t>
            </w:r>
          </w:p>
        </w:tc>
      </w:tr>
      <w:tr w:rsidR="008D0C45" w14:paraId="7D7DC5BB" w14:textId="77777777" w:rsidTr="001474BF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3931718" w14:textId="77777777" w:rsidR="008D0C45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  <w:p w14:paraId="2CBE3841" w14:textId="77777777" w:rsidR="00860755" w:rsidRDefault="00860755" w:rsidP="00F80693">
            <w:pPr>
              <w:rPr>
                <w:sz w:val="20"/>
                <w:szCs w:val="20"/>
              </w:rPr>
            </w:pPr>
          </w:p>
          <w:p w14:paraId="364C570E" w14:textId="7B5F4A55" w:rsidR="00860755" w:rsidRPr="00E82117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361360A0" w14:textId="77777777" w:rsidR="008D0C45" w:rsidRDefault="00E43F2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Care</w:t>
            </w:r>
            <w:r w:rsidR="00860755">
              <w:rPr>
                <w:sz w:val="20"/>
                <w:szCs w:val="20"/>
              </w:rPr>
              <w:t>/Selection</w:t>
            </w:r>
          </w:p>
          <w:p w14:paraId="64137421" w14:textId="77777777" w:rsidR="000237B6" w:rsidRDefault="000237B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B484DC" w14:textId="20FAF3C3" w:rsidR="000237B6" w:rsidRPr="00E82117" w:rsidRDefault="000237B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Wordless Picture Books</w:t>
            </w:r>
          </w:p>
        </w:tc>
        <w:tc>
          <w:tcPr>
            <w:tcW w:w="2160" w:type="dxa"/>
          </w:tcPr>
          <w:p w14:paraId="2C58E56A" w14:textId="77777777" w:rsidR="008D0C45" w:rsidRPr="001474BF" w:rsidRDefault="00860755" w:rsidP="001474BF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74BF">
              <w:rPr>
                <w:sz w:val="20"/>
                <w:szCs w:val="20"/>
              </w:rPr>
              <w:t>Responsibility</w:t>
            </w:r>
          </w:p>
          <w:p w14:paraId="04052F1A" w14:textId="27A61AAE" w:rsidR="000237B6" w:rsidRPr="001474BF" w:rsidRDefault="00860755" w:rsidP="001474BF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74BF">
              <w:rPr>
                <w:sz w:val="20"/>
                <w:szCs w:val="20"/>
              </w:rPr>
              <w:t>Borrowing/Returning</w:t>
            </w:r>
          </w:p>
          <w:p w14:paraId="0D59BE6C" w14:textId="6482305F" w:rsidR="000237B6" w:rsidRPr="001474BF" w:rsidRDefault="000237B6" w:rsidP="001474BF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74BF">
              <w:rPr>
                <w:sz w:val="20"/>
                <w:szCs w:val="20"/>
              </w:rPr>
              <w:t>A story can be “read” by looking at the illustrations</w:t>
            </w:r>
          </w:p>
        </w:tc>
        <w:tc>
          <w:tcPr>
            <w:tcW w:w="2160" w:type="dxa"/>
          </w:tcPr>
          <w:p w14:paraId="46EAE82F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CDA40B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67681A1" w14:textId="59FDA1C1" w:rsidR="008D0C45" w:rsidRPr="005A5FAA" w:rsidRDefault="00860755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FAA">
              <w:rPr>
                <w:sz w:val="20"/>
                <w:szCs w:val="20"/>
              </w:rPr>
              <w:t>We are Going on a Book Hunt, by Pat Miller</w:t>
            </w:r>
          </w:p>
          <w:p w14:paraId="005DCA54" w14:textId="57C640C7" w:rsidR="00860755" w:rsidRPr="001474BF" w:rsidRDefault="000237B6" w:rsidP="001474BF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FAA">
              <w:rPr>
                <w:sz w:val="20"/>
                <w:szCs w:val="20"/>
              </w:rPr>
              <w:t xml:space="preserve">A Ball for Daisy, by Chris </w:t>
            </w:r>
            <w:proofErr w:type="spellStart"/>
            <w:r w:rsidRPr="005A5FAA">
              <w:rPr>
                <w:sz w:val="20"/>
                <w:szCs w:val="20"/>
              </w:rPr>
              <w:t>Raschka</w:t>
            </w:r>
            <w:proofErr w:type="spellEnd"/>
            <w:r w:rsidRPr="005A5FAA">
              <w:rPr>
                <w:sz w:val="20"/>
                <w:szCs w:val="20"/>
              </w:rPr>
              <w:t xml:space="preserve"> </w:t>
            </w:r>
          </w:p>
          <w:p w14:paraId="1BF0BC8A" w14:textId="6B6442A6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C45" w14:paraId="6B38BAED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2508E0A" w14:textId="77777777" w:rsidR="008D0C4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  <w:p w14:paraId="16BF2463" w14:textId="3AC82638" w:rsidR="00860755" w:rsidRPr="00E82117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6220DACC" w14:textId="77777777" w:rsidR="008D0C45" w:rsidRDefault="001C0C3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Parts of a Book</w:t>
            </w:r>
          </w:p>
          <w:p w14:paraId="3DE3A934" w14:textId="4F403ABA" w:rsidR="00607E1D" w:rsidRPr="00E82117" w:rsidRDefault="00607E1D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Nursey Rhymes</w:t>
            </w:r>
          </w:p>
        </w:tc>
        <w:tc>
          <w:tcPr>
            <w:tcW w:w="2160" w:type="dxa"/>
          </w:tcPr>
          <w:p w14:paraId="620D5BB9" w14:textId="77777777" w:rsidR="008D0C45" w:rsidRPr="001474BF" w:rsidRDefault="002121C7" w:rsidP="001474B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74BF">
              <w:rPr>
                <w:sz w:val="20"/>
                <w:szCs w:val="20"/>
              </w:rPr>
              <w:t>Front Cover</w:t>
            </w:r>
          </w:p>
          <w:p w14:paraId="0DED8733" w14:textId="77777777" w:rsidR="002121C7" w:rsidRPr="001474BF" w:rsidRDefault="002121C7" w:rsidP="001474B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74BF">
              <w:rPr>
                <w:sz w:val="20"/>
                <w:szCs w:val="20"/>
              </w:rPr>
              <w:t>Back Cover</w:t>
            </w:r>
          </w:p>
          <w:p w14:paraId="62CEC8CD" w14:textId="77777777" w:rsidR="002121C7" w:rsidRPr="001474BF" w:rsidRDefault="002121C7" w:rsidP="001474B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74BF">
              <w:rPr>
                <w:sz w:val="20"/>
                <w:szCs w:val="20"/>
              </w:rPr>
              <w:t>Title Page</w:t>
            </w:r>
          </w:p>
          <w:p w14:paraId="53DC074C" w14:textId="77777777" w:rsidR="002121C7" w:rsidRPr="001474BF" w:rsidRDefault="002121C7" w:rsidP="001474B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74BF">
              <w:rPr>
                <w:sz w:val="20"/>
                <w:szCs w:val="20"/>
              </w:rPr>
              <w:t>Spine</w:t>
            </w:r>
          </w:p>
          <w:p w14:paraId="61DF156B" w14:textId="744F5CFF" w:rsidR="00704EB0" w:rsidRPr="001474BF" w:rsidRDefault="00704EB0" w:rsidP="001474BF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74BF">
              <w:rPr>
                <w:sz w:val="20"/>
                <w:szCs w:val="20"/>
              </w:rPr>
              <w:t>Identifying rhyming words</w:t>
            </w:r>
          </w:p>
        </w:tc>
        <w:tc>
          <w:tcPr>
            <w:tcW w:w="2160" w:type="dxa"/>
          </w:tcPr>
          <w:p w14:paraId="4645886E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48FC6A3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0A082E9" w14:textId="77777777" w:rsidR="008D0C45" w:rsidRPr="005A5FAA" w:rsidRDefault="00607E1D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FAA">
              <w:rPr>
                <w:sz w:val="20"/>
                <w:szCs w:val="20"/>
              </w:rPr>
              <w:t>Various Books</w:t>
            </w:r>
          </w:p>
          <w:p w14:paraId="3F98C6B9" w14:textId="77777777" w:rsidR="004A79ED" w:rsidRPr="005A5FAA" w:rsidRDefault="004A79ED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FAA">
              <w:rPr>
                <w:sz w:val="20"/>
                <w:szCs w:val="20"/>
              </w:rPr>
              <w:t>Mother Goose’s Nursery Rhymes</w:t>
            </w:r>
          </w:p>
          <w:p w14:paraId="4AC463E2" w14:textId="6D1FE0DF" w:rsidR="004A79ED" w:rsidRPr="005A5FAA" w:rsidRDefault="004A79ED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FAA">
              <w:rPr>
                <w:sz w:val="20"/>
                <w:szCs w:val="20"/>
              </w:rPr>
              <w:t>Super Simple Songs</w:t>
            </w:r>
          </w:p>
        </w:tc>
      </w:tr>
      <w:tr w:rsidR="008D0C45" w14:paraId="7656C55F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21AE7F8" w14:textId="77777777" w:rsidR="008D0C4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</w:p>
          <w:p w14:paraId="2AB9BA2A" w14:textId="683C1C0E" w:rsidR="00860755" w:rsidRPr="00E82117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70257E8E" w14:textId="77777777" w:rsidR="008D0C45" w:rsidRDefault="001C0C3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Author/Illustrator</w:t>
            </w:r>
            <w:r w:rsidR="00823983">
              <w:rPr>
                <w:sz w:val="20"/>
                <w:szCs w:val="20"/>
              </w:rPr>
              <w:t>: Denise Fleming</w:t>
            </w:r>
          </w:p>
          <w:p w14:paraId="3191360B" w14:textId="77777777" w:rsidR="00823983" w:rsidRDefault="00823983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A54BCE" w14:textId="77777777" w:rsidR="00823983" w:rsidRDefault="00823983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80EC40" w14:textId="77777777" w:rsidR="00823983" w:rsidRDefault="00823983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27A14B" w14:textId="065DA952" w:rsidR="00823983" w:rsidRPr="00E82117" w:rsidRDefault="00823983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</w:t>
            </w:r>
          </w:p>
        </w:tc>
        <w:tc>
          <w:tcPr>
            <w:tcW w:w="2160" w:type="dxa"/>
          </w:tcPr>
          <w:p w14:paraId="35639163" w14:textId="0BAE12DB" w:rsidR="008D0C45" w:rsidRPr="001474BF" w:rsidRDefault="00823983" w:rsidP="001474BF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74BF">
              <w:rPr>
                <w:sz w:val="20"/>
                <w:szCs w:val="20"/>
              </w:rPr>
              <w:t>Authors and illustrators use various tools to create books for us to enjoy.</w:t>
            </w:r>
          </w:p>
        </w:tc>
        <w:tc>
          <w:tcPr>
            <w:tcW w:w="2160" w:type="dxa"/>
          </w:tcPr>
          <w:p w14:paraId="47CD665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DDB2C16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80D4D52" w14:textId="77777777" w:rsidR="00823983" w:rsidRPr="005A5FAA" w:rsidRDefault="00823983" w:rsidP="005A5FAA">
            <w:pPr>
              <w:pStyle w:val="ListParagraph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BC8964" w14:textId="77777777" w:rsidR="008D0C45" w:rsidRPr="005A5FAA" w:rsidRDefault="00607E1D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FAA">
              <w:rPr>
                <w:sz w:val="20"/>
                <w:szCs w:val="20"/>
              </w:rPr>
              <w:t>Author Websites</w:t>
            </w:r>
          </w:p>
          <w:p w14:paraId="535D0766" w14:textId="77777777" w:rsidR="00823983" w:rsidRDefault="00823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DB7817" w14:textId="77777777" w:rsidR="00823983" w:rsidRDefault="00823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39D4E96" w14:textId="77777777" w:rsidR="00823983" w:rsidRDefault="00823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3708BB" w14:textId="2797268E" w:rsidR="00823983" w:rsidRPr="005A5FAA" w:rsidRDefault="00823983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FAA">
              <w:rPr>
                <w:sz w:val="20"/>
                <w:szCs w:val="20"/>
              </w:rPr>
              <w:t>Christmas books</w:t>
            </w:r>
          </w:p>
        </w:tc>
      </w:tr>
      <w:tr w:rsidR="00860755" w14:paraId="229BEAA5" w14:textId="77777777" w:rsidTr="004A79ED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B488442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  <w:p w14:paraId="2EBCC0CB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  <w:p w14:paraId="4106046C" w14:textId="0C88CAF5" w:rsidR="00607E1D" w:rsidRDefault="00607E1D" w:rsidP="00F80693">
            <w:pPr>
              <w:rPr>
                <w:b w:val="0"/>
                <w:bCs w:val="0"/>
                <w:sz w:val="20"/>
                <w:szCs w:val="20"/>
              </w:rPr>
            </w:pPr>
          </w:p>
          <w:p w14:paraId="60FBE74C" w14:textId="77777777" w:rsidR="00607E1D" w:rsidRPr="00607E1D" w:rsidRDefault="00607E1D" w:rsidP="00607E1D">
            <w:pPr>
              <w:rPr>
                <w:sz w:val="20"/>
                <w:szCs w:val="20"/>
              </w:rPr>
            </w:pPr>
          </w:p>
          <w:p w14:paraId="76DEDF22" w14:textId="36B3C409" w:rsidR="00607E1D" w:rsidRDefault="00607E1D" w:rsidP="00607E1D">
            <w:pPr>
              <w:rPr>
                <w:b w:val="0"/>
                <w:bCs w:val="0"/>
                <w:sz w:val="20"/>
                <w:szCs w:val="20"/>
              </w:rPr>
            </w:pPr>
          </w:p>
          <w:p w14:paraId="46398ACE" w14:textId="39282807" w:rsidR="00860755" w:rsidRPr="00607E1D" w:rsidRDefault="00860755" w:rsidP="00607E1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3BE9545" w14:textId="77777777" w:rsidR="00860755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Fiction</w:t>
            </w:r>
          </w:p>
          <w:p w14:paraId="1EE48372" w14:textId="58272F5D" w:rsidR="00607E1D" w:rsidRPr="00E82117" w:rsidRDefault="00607E1D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Folktales/Fairytales</w:t>
            </w:r>
          </w:p>
        </w:tc>
        <w:tc>
          <w:tcPr>
            <w:tcW w:w="2160" w:type="dxa"/>
          </w:tcPr>
          <w:p w14:paraId="32E22E9B" w14:textId="10C93441" w:rsidR="00860755" w:rsidRPr="001474BF" w:rsidRDefault="00823983" w:rsidP="001474BF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74BF">
              <w:rPr>
                <w:sz w:val="20"/>
                <w:szCs w:val="20"/>
              </w:rPr>
              <w:t>Identify characteristics of fiction books (setting, characters, plot)</w:t>
            </w:r>
          </w:p>
          <w:p w14:paraId="3F936895" w14:textId="4F676124" w:rsidR="000237B6" w:rsidRPr="001474BF" w:rsidRDefault="00823983" w:rsidP="001474BF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74BF">
              <w:rPr>
                <w:sz w:val="20"/>
                <w:szCs w:val="20"/>
              </w:rPr>
              <w:t>Tales are old stories that get passed down through time.</w:t>
            </w:r>
          </w:p>
        </w:tc>
        <w:tc>
          <w:tcPr>
            <w:tcW w:w="2160" w:type="dxa"/>
          </w:tcPr>
          <w:p w14:paraId="151FF080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55A2636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7BE0C25" w14:textId="77777777" w:rsidR="00860755" w:rsidRPr="005A5FAA" w:rsidRDefault="00607E1D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FAA">
              <w:rPr>
                <w:sz w:val="20"/>
                <w:szCs w:val="20"/>
              </w:rPr>
              <w:t>Fiction Library Books</w:t>
            </w:r>
          </w:p>
          <w:p w14:paraId="0A8A90DE" w14:textId="77777777" w:rsidR="00607E1D" w:rsidRPr="005A5FAA" w:rsidRDefault="00607E1D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FAA">
              <w:rPr>
                <w:sz w:val="20"/>
                <w:szCs w:val="20"/>
              </w:rPr>
              <w:t>Storyline Online</w:t>
            </w:r>
          </w:p>
          <w:p w14:paraId="6E789292" w14:textId="6C9524FD" w:rsidR="00823983" w:rsidRPr="005A5FAA" w:rsidRDefault="004A79ED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FAA">
              <w:rPr>
                <w:sz w:val="20"/>
                <w:szCs w:val="20"/>
              </w:rPr>
              <w:t>The Tale of Peter Rabbit, by Beatrix Potter</w:t>
            </w:r>
          </w:p>
        </w:tc>
      </w:tr>
      <w:tr w:rsidR="00860755" w14:paraId="2A2B660D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A30A279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February </w:t>
            </w:r>
          </w:p>
          <w:p w14:paraId="2045C6A0" w14:textId="2D6A8274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6D8321FE" w14:textId="77777777" w:rsidR="00860755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Nonfiction</w:t>
            </w:r>
          </w:p>
          <w:p w14:paraId="2FE1BD18" w14:textId="78A4E7B7" w:rsidR="00607E1D" w:rsidRPr="00E82117" w:rsidRDefault="00607E1D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 Finding</w:t>
            </w:r>
          </w:p>
        </w:tc>
        <w:tc>
          <w:tcPr>
            <w:tcW w:w="2160" w:type="dxa"/>
          </w:tcPr>
          <w:p w14:paraId="02201AD0" w14:textId="4F1C785C" w:rsidR="00860755" w:rsidRPr="001474BF" w:rsidRDefault="00823983" w:rsidP="001474BF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74BF">
              <w:rPr>
                <w:sz w:val="20"/>
                <w:szCs w:val="20"/>
              </w:rPr>
              <w:t>Compare and Contrast – What makes a book fake/real?</w:t>
            </w:r>
          </w:p>
        </w:tc>
        <w:tc>
          <w:tcPr>
            <w:tcW w:w="2160" w:type="dxa"/>
          </w:tcPr>
          <w:p w14:paraId="24B14FEB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153A03F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037725E" w14:textId="08F5F6E2" w:rsidR="00860755" w:rsidRPr="005A5FAA" w:rsidRDefault="00607E1D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A5FAA">
              <w:rPr>
                <w:sz w:val="20"/>
                <w:szCs w:val="20"/>
              </w:rPr>
              <w:t>Bookflix</w:t>
            </w:r>
            <w:proofErr w:type="spellEnd"/>
            <w:r w:rsidR="00823983" w:rsidRPr="005A5FAA">
              <w:rPr>
                <w:sz w:val="20"/>
                <w:szCs w:val="20"/>
              </w:rPr>
              <w:t>: Fiction and Nonfiction Pairs</w:t>
            </w:r>
          </w:p>
        </w:tc>
      </w:tr>
      <w:tr w:rsidR="00860755" w14:paraId="7A05F5E8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B869DE2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</w:t>
            </w:r>
          </w:p>
          <w:p w14:paraId="72D18C1D" w14:textId="33472740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3FE5E8F3" w14:textId="77777777" w:rsidR="005A5FAA" w:rsidRDefault="005A5FA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Machines</w:t>
            </w:r>
          </w:p>
          <w:p w14:paraId="6BF92FA4" w14:textId="3277FB06" w:rsidR="00860755" w:rsidRPr="00E82117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Robots</w:t>
            </w:r>
          </w:p>
        </w:tc>
        <w:tc>
          <w:tcPr>
            <w:tcW w:w="2160" w:type="dxa"/>
          </w:tcPr>
          <w:p w14:paraId="79833CD0" w14:textId="77777777" w:rsidR="00860755" w:rsidRPr="001474BF" w:rsidRDefault="005A5FAA" w:rsidP="001474BF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74BF">
              <w:rPr>
                <w:sz w:val="20"/>
                <w:szCs w:val="20"/>
              </w:rPr>
              <w:t xml:space="preserve">Machines are tools that are made to make life easier (levers, pulleys </w:t>
            </w:r>
            <w:proofErr w:type="spellStart"/>
            <w:r w:rsidRPr="001474BF">
              <w:rPr>
                <w:sz w:val="20"/>
                <w:szCs w:val="20"/>
              </w:rPr>
              <w:t>etc</w:t>
            </w:r>
            <w:proofErr w:type="spellEnd"/>
            <w:r w:rsidRPr="001474BF">
              <w:rPr>
                <w:sz w:val="20"/>
                <w:szCs w:val="20"/>
              </w:rPr>
              <w:t>)</w:t>
            </w:r>
          </w:p>
          <w:p w14:paraId="71A9095F" w14:textId="77777777" w:rsidR="0005400F" w:rsidRDefault="0005400F" w:rsidP="00147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A59133" w14:textId="35EBE360" w:rsidR="0005400F" w:rsidRPr="001474BF" w:rsidRDefault="0005400F" w:rsidP="001474BF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74BF">
              <w:rPr>
                <w:sz w:val="20"/>
                <w:szCs w:val="20"/>
              </w:rPr>
              <w:t>Robots are a technology tool that requires step by step instructions to function.</w:t>
            </w:r>
          </w:p>
        </w:tc>
        <w:tc>
          <w:tcPr>
            <w:tcW w:w="2160" w:type="dxa"/>
          </w:tcPr>
          <w:p w14:paraId="57C03DA6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509E745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B5D21FE" w14:textId="5264418C" w:rsidR="005A5FAA" w:rsidRPr="005A5FAA" w:rsidRDefault="005A5FAA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FAA">
              <w:rPr>
                <w:sz w:val="20"/>
                <w:szCs w:val="20"/>
              </w:rPr>
              <w:t>Simple Machines kit</w:t>
            </w:r>
          </w:p>
          <w:p w14:paraId="6B336675" w14:textId="36974D79" w:rsidR="005A5FAA" w:rsidRPr="005A5FAA" w:rsidRDefault="005A5FAA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FAA">
              <w:rPr>
                <w:sz w:val="20"/>
                <w:szCs w:val="20"/>
              </w:rPr>
              <w:t>Various materials for students to create their own simple machine</w:t>
            </w:r>
          </w:p>
          <w:p w14:paraId="57C0F926" w14:textId="77777777" w:rsidR="00860755" w:rsidRPr="005A5FAA" w:rsidRDefault="00607E1D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A5FAA">
              <w:rPr>
                <w:sz w:val="20"/>
                <w:szCs w:val="20"/>
              </w:rPr>
              <w:t>Beebots</w:t>
            </w:r>
            <w:proofErr w:type="spellEnd"/>
            <w:r w:rsidRPr="005A5FAA">
              <w:rPr>
                <w:sz w:val="20"/>
                <w:szCs w:val="20"/>
              </w:rPr>
              <w:t xml:space="preserve">, </w:t>
            </w:r>
            <w:proofErr w:type="spellStart"/>
            <w:r w:rsidRPr="005A5FAA">
              <w:rPr>
                <w:sz w:val="20"/>
                <w:szCs w:val="20"/>
              </w:rPr>
              <w:t>ozobots</w:t>
            </w:r>
            <w:proofErr w:type="spellEnd"/>
          </w:p>
          <w:p w14:paraId="0297DBF6" w14:textId="77777777" w:rsidR="005A5FAA" w:rsidRPr="005A5FAA" w:rsidRDefault="005A5FAA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A5FAA">
              <w:rPr>
                <w:sz w:val="20"/>
                <w:szCs w:val="20"/>
              </w:rPr>
              <w:t>BrainPop</w:t>
            </w:r>
            <w:proofErr w:type="spellEnd"/>
            <w:r w:rsidRPr="005A5FAA">
              <w:rPr>
                <w:sz w:val="20"/>
                <w:szCs w:val="20"/>
              </w:rPr>
              <w:t xml:space="preserve"> </w:t>
            </w:r>
            <w:proofErr w:type="spellStart"/>
            <w:r w:rsidRPr="005A5FAA">
              <w:rPr>
                <w:sz w:val="20"/>
                <w:szCs w:val="20"/>
              </w:rPr>
              <w:t>jr</w:t>
            </w:r>
            <w:proofErr w:type="spellEnd"/>
          </w:p>
          <w:p w14:paraId="67F9ED00" w14:textId="4473C433" w:rsidR="005A5FAA" w:rsidRPr="005A5FAA" w:rsidRDefault="005A5FAA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FAA">
              <w:rPr>
                <w:sz w:val="20"/>
                <w:szCs w:val="20"/>
              </w:rPr>
              <w:t>Scholastic Watch and Learn</w:t>
            </w:r>
          </w:p>
        </w:tc>
      </w:tr>
      <w:tr w:rsidR="00860755" w14:paraId="1646DD81" w14:textId="77777777" w:rsidTr="000237B6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B374813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  <w:p w14:paraId="3561B766" w14:textId="02F7800E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18293A5A" w14:textId="1EB0483E" w:rsidR="00607E1D" w:rsidRDefault="00607E1D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</w:t>
            </w:r>
            <w:r w:rsidR="006A2424">
              <w:rPr>
                <w:sz w:val="20"/>
                <w:szCs w:val="20"/>
              </w:rPr>
              <w:t>- My Plate</w:t>
            </w:r>
          </w:p>
          <w:p w14:paraId="00C59282" w14:textId="30D5E119" w:rsidR="00860755" w:rsidRPr="00E82117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Plants/Gardening</w:t>
            </w:r>
          </w:p>
        </w:tc>
        <w:tc>
          <w:tcPr>
            <w:tcW w:w="2160" w:type="dxa"/>
          </w:tcPr>
          <w:p w14:paraId="2DA8A2CE" w14:textId="57AEE61C" w:rsidR="006A2424" w:rsidRPr="001474BF" w:rsidRDefault="006A2424" w:rsidP="001474BF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74BF">
              <w:rPr>
                <w:sz w:val="20"/>
                <w:szCs w:val="20"/>
              </w:rPr>
              <w:t>Eat a variety of food to keep a healthy body.</w:t>
            </w:r>
          </w:p>
          <w:p w14:paraId="36923F86" w14:textId="70ACBBAC" w:rsidR="00860755" w:rsidRPr="001474BF" w:rsidRDefault="00823983" w:rsidP="001474BF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74BF">
              <w:rPr>
                <w:sz w:val="20"/>
                <w:szCs w:val="20"/>
              </w:rPr>
              <w:t>Plants begin from a seed and require sunlight and water to begin to sprout.</w:t>
            </w:r>
          </w:p>
        </w:tc>
        <w:tc>
          <w:tcPr>
            <w:tcW w:w="2160" w:type="dxa"/>
          </w:tcPr>
          <w:p w14:paraId="239BB74C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7D3A5B8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5E1CB69" w14:textId="6FDD650A" w:rsidR="00860755" w:rsidRPr="005A5FAA" w:rsidRDefault="00607E1D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FAA">
              <w:rPr>
                <w:sz w:val="20"/>
                <w:szCs w:val="20"/>
              </w:rPr>
              <w:t xml:space="preserve">Melinda </w:t>
            </w:r>
            <w:proofErr w:type="spellStart"/>
            <w:r w:rsidRPr="005A5FAA">
              <w:rPr>
                <w:sz w:val="20"/>
                <w:szCs w:val="20"/>
              </w:rPr>
              <w:t>Drabant</w:t>
            </w:r>
            <w:proofErr w:type="spellEnd"/>
            <w:r w:rsidR="006A2424" w:rsidRPr="005A5FAA">
              <w:rPr>
                <w:sz w:val="20"/>
                <w:szCs w:val="20"/>
              </w:rPr>
              <w:t>, SNAP Ed</w:t>
            </w:r>
          </w:p>
          <w:p w14:paraId="7D8945C7" w14:textId="3CB56466" w:rsidR="00607E1D" w:rsidRPr="005A5FAA" w:rsidRDefault="00607E1D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FAA">
              <w:rPr>
                <w:sz w:val="20"/>
                <w:szCs w:val="20"/>
              </w:rPr>
              <w:t xml:space="preserve">Jesse </w:t>
            </w:r>
            <w:proofErr w:type="spellStart"/>
            <w:proofErr w:type="gramStart"/>
            <w:r w:rsidRPr="005A5FAA">
              <w:rPr>
                <w:sz w:val="20"/>
                <w:szCs w:val="20"/>
              </w:rPr>
              <w:t>Meeder</w:t>
            </w:r>
            <w:proofErr w:type="spellEnd"/>
            <w:r w:rsidRPr="005A5FAA">
              <w:rPr>
                <w:sz w:val="20"/>
                <w:szCs w:val="20"/>
              </w:rPr>
              <w:t xml:space="preserve"> ?</w:t>
            </w:r>
            <w:proofErr w:type="gramEnd"/>
          </w:p>
        </w:tc>
      </w:tr>
      <w:tr w:rsidR="00860755" w14:paraId="76AD1588" w14:textId="77777777" w:rsidTr="006A2424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F7D0527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</w:t>
            </w:r>
          </w:p>
          <w:p w14:paraId="57AE2029" w14:textId="03DDFC9F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4E14AFF7" w14:textId="70A1948C" w:rsidR="00860755" w:rsidRPr="00E82117" w:rsidRDefault="00607E1D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Egg Incubation</w:t>
            </w:r>
          </w:p>
        </w:tc>
        <w:tc>
          <w:tcPr>
            <w:tcW w:w="2160" w:type="dxa"/>
          </w:tcPr>
          <w:p w14:paraId="0AAF863A" w14:textId="760E4660" w:rsidR="00860755" w:rsidRPr="001474BF" w:rsidRDefault="00823983" w:rsidP="001474BF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74BF">
              <w:rPr>
                <w:sz w:val="20"/>
                <w:szCs w:val="20"/>
              </w:rPr>
              <w:t xml:space="preserve">Life Cycle </w:t>
            </w:r>
            <w:bookmarkStart w:id="0" w:name="_GoBack"/>
            <w:bookmarkEnd w:id="0"/>
            <w:r w:rsidRPr="001474BF">
              <w:rPr>
                <w:sz w:val="20"/>
                <w:szCs w:val="20"/>
              </w:rPr>
              <w:t>of a chicken</w:t>
            </w:r>
          </w:p>
        </w:tc>
        <w:tc>
          <w:tcPr>
            <w:tcW w:w="2160" w:type="dxa"/>
          </w:tcPr>
          <w:p w14:paraId="0ABD1D57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41B43E9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4E7EBA2" w14:textId="77777777" w:rsidR="00860755" w:rsidRPr="005A5FAA" w:rsidRDefault="00607E1D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FAA">
              <w:rPr>
                <w:sz w:val="20"/>
                <w:szCs w:val="20"/>
              </w:rPr>
              <w:t xml:space="preserve">Abigail </w:t>
            </w:r>
            <w:proofErr w:type="spellStart"/>
            <w:r w:rsidRPr="005A5FAA">
              <w:rPr>
                <w:sz w:val="20"/>
                <w:szCs w:val="20"/>
              </w:rPr>
              <w:t>Luzier</w:t>
            </w:r>
            <w:proofErr w:type="spellEnd"/>
            <w:r w:rsidRPr="005A5FAA">
              <w:rPr>
                <w:sz w:val="20"/>
                <w:szCs w:val="20"/>
              </w:rPr>
              <w:t>, SNAP Ed</w:t>
            </w:r>
          </w:p>
          <w:p w14:paraId="40587098" w14:textId="77777777" w:rsidR="00607E1D" w:rsidRPr="005A5FAA" w:rsidRDefault="00607E1D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FAA">
              <w:rPr>
                <w:sz w:val="20"/>
                <w:szCs w:val="20"/>
              </w:rPr>
              <w:t>EPIC (teacher account)</w:t>
            </w:r>
          </w:p>
          <w:p w14:paraId="7509090C" w14:textId="05284E1E" w:rsidR="00D86453" w:rsidRPr="005A5FAA" w:rsidRDefault="00D86453" w:rsidP="005A5FA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FAA">
              <w:rPr>
                <w:sz w:val="20"/>
                <w:szCs w:val="20"/>
              </w:rPr>
              <w:t>Life Cycle Sequencing Kit</w:t>
            </w:r>
          </w:p>
        </w:tc>
      </w:tr>
      <w:tr w:rsidR="00860755" w14:paraId="4EEF5766" w14:textId="77777777" w:rsidTr="001474BF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8786F7C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  <w:p w14:paraId="0CEA450B" w14:textId="04233DA0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12676A2D" w14:textId="7CB52869" w:rsidR="00860755" w:rsidRPr="00E82117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Skills</w:t>
            </w:r>
          </w:p>
        </w:tc>
        <w:tc>
          <w:tcPr>
            <w:tcW w:w="2160" w:type="dxa"/>
          </w:tcPr>
          <w:p w14:paraId="2460F626" w14:textId="77777777" w:rsidR="00860755" w:rsidRPr="00F80693" w:rsidRDefault="00860755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6CFD351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DEA9727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BB58D03" w14:textId="77777777" w:rsidR="00860755" w:rsidRPr="005A5FAA" w:rsidRDefault="00860755" w:rsidP="005A5FAA">
            <w:pPr>
              <w:pStyle w:val="ListParagraph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41485" w14:textId="77777777" w:rsidR="00FB3995" w:rsidRDefault="00FB3995" w:rsidP="006544FA">
      <w:pPr>
        <w:spacing w:after="0" w:line="240" w:lineRule="auto"/>
      </w:pPr>
      <w:r>
        <w:separator/>
      </w:r>
    </w:p>
  </w:endnote>
  <w:endnote w:type="continuationSeparator" w:id="0">
    <w:p w14:paraId="010FCFF5" w14:textId="77777777" w:rsidR="00FB3995" w:rsidRDefault="00FB3995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31641" w14:textId="77777777" w:rsidR="00607E1D" w:rsidRDefault="00607E1D" w:rsidP="00607E1D">
    <w:pPr>
      <w:pStyle w:val="Header"/>
      <w:tabs>
        <w:tab w:val="clear" w:pos="4680"/>
        <w:tab w:val="clear" w:pos="9360"/>
        <w:tab w:val="left" w:pos="5388"/>
      </w:tabs>
      <w:jc w:val="center"/>
    </w:pPr>
  </w:p>
  <w:p w14:paraId="08CBB14D" w14:textId="77777777" w:rsidR="00607E1D" w:rsidRPr="003A3075" w:rsidRDefault="00607E1D" w:rsidP="00607E1D">
    <w:pPr>
      <w:pStyle w:val="Footer"/>
      <w:rPr>
        <w:sz w:val="16"/>
      </w:rPr>
    </w:pPr>
    <w:r>
      <w:rPr>
        <w:sz w:val="16"/>
      </w:rPr>
      <w:t>This is a broad overview of the skills that I teach over the course of the year. This is intended as a guideline. My teaching tends to be very fluid. This usually depends on the needs of the class/teacher or grade level. I often include STEM/Technology activities to compliment the skill/lesson being taught.</w:t>
    </w:r>
  </w:p>
  <w:p w14:paraId="71DA563E" w14:textId="77777777" w:rsidR="00607E1D" w:rsidRDefault="00607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151EF" w14:textId="77777777" w:rsidR="00FB3995" w:rsidRDefault="00FB3995" w:rsidP="006544FA">
      <w:pPr>
        <w:spacing w:after="0" w:line="240" w:lineRule="auto"/>
      </w:pPr>
      <w:r>
        <w:separator/>
      </w:r>
    </w:p>
  </w:footnote>
  <w:footnote w:type="continuationSeparator" w:id="0">
    <w:p w14:paraId="7C04D92E" w14:textId="77777777" w:rsidR="00FB3995" w:rsidRDefault="00FB3995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074203BF" w:rsidR="006544FA" w:rsidRDefault="00607E1D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Library, PK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05400F">
      <w:rPr>
        <w:noProof/>
        <w:color w:val="8496B0" w:themeColor="text2" w:themeTint="99"/>
        <w:sz w:val="24"/>
        <w:szCs w:val="24"/>
      </w:rPr>
      <w:t>2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73D33B10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4254D4">
      <w:rPr>
        <w:b/>
        <w:sz w:val="24"/>
      </w:rPr>
      <w:t>Library/Tech</w:t>
    </w:r>
  </w:p>
  <w:p w14:paraId="65845D26" w14:textId="1524C046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4254D4">
      <w:rPr>
        <w:b/>
        <w:sz w:val="24"/>
      </w:rPr>
      <w:t xml:space="preserve"> PK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50CFD"/>
    <w:multiLevelType w:val="hybridMultilevel"/>
    <w:tmpl w:val="DA5EF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770D8"/>
    <w:multiLevelType w:val="hybridMultilevel"/>
    <w:tmpl w:val="B934A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EB5245"/>
    <w:multiLevelType w:val="hybridMultilevel"/>
    <w:tmpl w:val="D9B6B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3236C7"/>
    <w:multiLevelType w:val="hybridMultilevel"/>
    <w:tmpl w:val="679E7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50930"/>
    <w:multiLevelType w:val="hybridMultilevel"/>
    <w:tmpl w:val="A1A6D2F2"/>
    <w:lvl w:ilvl="0" w:tplc="430EC582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7A411D"/>
    <w:multiLevelType w:val="hybridMultilevel"/>
    <w:tmpl w:val="E98C5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FB6F93"/>
    <w:multiLevelType w:val="hybridMultilevel"/>
    <w:tmpl w:val="A816C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237B6"/>
    <w:rsid w:val="0005400F"/>
    <w:rsid w:val="0009127D"/>
    <w:rsid w:val="000C7237"/>
    <w:rsid w:val="00126C00"/>
    <w:rsid w:val="001474BF"/>
    <w:rsid w:val="001B79E2"/>
    <w:rsid w:val="001C0C35"/>
    <w:rsid w:val="002121C7"/>
    <w:rsid w:val="00353CCB"/>
    <w:rsid w:val="003B02EA"/>
    <w:rsid w:val="004254D4"/>
    <w:rsid w:val="004A79ED"/>
    <w:rsid w:val="005A5FAA"/>
    <w:rsid w:val="00607E1D"/>
    <w:rsid w:val="006544FA"/>
    <w:rsid w:val="006A2424"/>
    <w:rsid w:val="00704EB0"/>
    <w:rsid w:val="00777BFB"/>
    <w:rsid w:val="00823983"/>
    <w:rsid w:val="008427E4"/>
    <w:rsid w:val="00860755"/>
    <w:rsid w:val="008D0C45"/>
    <w:rsid w:val="00997EEB"/>
    <w:rsid w:val="00B6286B"/>
    <w:rsid w:val="00CE6018"/>
    <w:rsid w:val="00D20D01"/>
    <w:rsid w:val="00D37C42"/>
    <w:rsid w:val="00D86453"/>
    <w:rsid w:val="00D9301D"/>
    <w:rsid w:val="00E43F27"/>
    <w:rsid w:val="00E82117"/>
    <w:rsid w:val="00F50DB1"/>
    <w:rsid w:val="00F80693"/>
    <w:rsid w:val="00FA50CD"/>
    <w:rsid w:val="00FB3995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A8584-C748-4B74-B4E4-88749C3FFD2A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0e608e3-a51b-4448-bd10-27829a3c1e3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5</cp:revision>
  <cp:lastPrinted>2020-12-14T14:14:00Z</cp:lastPrinted>
  <dcterms:created xsi:type="dcterms:W3CDTF">2021-05-14T13:25:00Z</dcterms:created>
  <dcterms:modified xsi:type="dcterms:W3CDTF">2021-05-14T17:46:00Z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